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lang w:eastAsia="zh-CN"/>
        </w:rPr>
        <w:t>：</w:t>
      </w:r>
    </w:p>
    <w:tbl>
      <w:tblPr>
        <w:tblStyle w:val="4"/>
        <w:tblW w:w="12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13"/>
        <w:gridCol w:w="775"/>
        <w:gridCol w:w="1975"/>
        <w:gridCol w:w="3675"/>
        <w:gridCol w:w="2866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5" w:hRule="atLeast"/>
          <w:jc w:val="center"/>
        </w:trPr>
        <w:tc>
          <w:tcPr>
            <w:tcW w:w="1293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2022年衡阳市广播电视台公开招聘事业单位工作人员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岗位类别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曹华华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盼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湖南人文科技学院   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洪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衡阳师范学院       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刘小婧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中南林业科技大学涉外学院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廖检平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拓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04001072111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彭知章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文倩芸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陈继表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湖南商学院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胡玉梅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全惠群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四川师范大学成都学院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余东曜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04001072115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04001070220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永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04001070225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04001070102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广播电视编辑、记者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04001070512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04001070423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阳哲军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04001070301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广播电视管理岗位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  强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04002072401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西南石油大学              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播音员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04002071924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罗佩瑶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04002071930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彬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04003070725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袁一心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04003071211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王鹤云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04003070816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吴金臻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04003071026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黄清洪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04004071325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财务综合业务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</w:tbl>
    <w:p>
      <w:pPr>
        <w:keepNext w:val="0"/>
        <w:keepLines w:val="0"/>
        <w:widowControl/>
        <w:suppressLineNumbers w:val="0"/>
        <w:ind w:firstLine="0" w:firstLineChars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OGM3ZTg5NGViMmY1NTM5ZTAxNTdlZTllOTVhZjkifQ=="/>
  </w:docVars>
  <w:rsids>
    <w:rsidRoot w:val="00000000"/>
    <w:rsid w:val="00DD6607"/>
    <w:rsid w:val="05BB3EAA"/>
    <w:rsid w:val="13A91BE1"/>
    <w:rsid w:val="15D60C87"/>
    <w:rsid w:val="1B8B42C2"/>
    <w:rsid w:val="1C1B5646"/>
    <w:rsid w:val="1E6908EA"/>
    <w:rsid w:val="24280900"/>
    <w:rsid w:val="267E061F"/>
    <w:rsid w:val="2FEA115F"/>
    <w:rsid w:val="30AB3E51"/>
    <w:rsid w:val="30DE3F63"/>
    <w:rsid w:val="3679323D"/>
    <w:rsid w:val="3CB74ABF"/>
    <w:rsid w:val="451F1453"/>
    <w:rsid w:val="4629583F"/>
    <w:rsid w:val="4944592C"/>
    <w:rsid w:val="7A170370"/>
    <w:rsid w:val="7E926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0" w:line="360" w:lineRule="auto"/>
      <w:jc w:val="center"/>
    </w:pPr>
    <w:rPr>
      <w:rFonts w:ascii="黑体" w:hAnsi="宋体" w:eastAsia="黑体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1161</Characters>
  <Lines>0</Lines>
  <Paragraphs>0</Paragraphs>
  <TotalTime>4</TotalTime>
  <ScaleCrop>false</ScaleCrop>
  <LinksUpToDate>false</LinksUpToDate>
  <CharactersWithSpaces>1235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Administrator.PC-20160413NLOL</dc:creator>
  <cp:lastModifiedBy>精灵王子5678</cp:lastModifiedBy>
  <dcterms:modified xsi:type="dcterms:W3CDTF">2022-10-13T07:24:02Z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BCA0922BCC014F7D861813390ABB59A7</vt:lpwstr>
  </property>
</Properties>
</file>