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3C" w:rsidRDefault="00405F3C" w:rsidP="009377DF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2022年度“衡阳广播电视奖”</w:t>
      </w:r>
      <w:r w:rsidR="008F069A">
        <w:rPr>
          <w:rFonts w:ascii="黑体" w:eastAsia="黑体" w:hAnsi="黑体" w:hint="eastAsia"/>
          <w:sz w:val="36"/>
          <w:szCs w:val="36"/>
        </w:rPr>
        <w:t>获奖</w:t>
      </w:r>
      <w:r>
        <w:rPr>
          <w:rFonts w:ascii="黑体" w:eastAsia="黑体" w:hAnsi="黑体" w:hint="eastAsia"/>
          <w:sz w:val="36"/>
          <w:szCs w:val="36"/>
        </w:rPr>
        <w:t>节目目录</w:t>
      </w:r>
    </w:p>
    <w:p w:rsidR="008F069A" w:rsidRPr="008F069A" w:rsidRDefault="008F069A" w:rsidP="009377DF">
      <w:pPr>
        <w:pStyle w:val="a0"/>
        <w:spacing w:line="600" w:lineRule="exact"/>
        <w:ind w:firstLineChars="0" w:firstLine="0"/>
        <w:jc w:val="center"/>
      </w:pPr>
      <w:r w:rsidRPr="00BC71A6">
        <w:rPr>
          <w:rFonts w:ascii="黑体" w:eastAsia="黑体" w:hint="eastAsia"/>
          <w:sz w:val="32"/>
          <w:szCs w:val="32"/>
        </w:rPr>
        <w:t>一等奖</w:t>
      </w:r>
      <w:r w:rsidR="009377DF">
        <w:rPr>
          <w:rFonts w:ascii="黑体" w:eastAsia="黑体" w:hint="eastAsia"/>
          <w:sz w:val="32"/>
          <w:szCs w:val="32"/>
        </w:rPr>
        <w:t>（</w:t>
      </w:r>
      <w:r w:rsidR="00604CF9">
        <w:rPr>
          <w:rFonts w:ascii="黑体" w:eastAsia="黑体" w:hint="eastAsia"/>
          <w:sz w:val="32"/>
          <w:szCs w:val="32"/>
        </w:rPr>
        <w:t>16</w:t>
      </w:r>
      <w:r w:rsidRPr="00BC71A6">
        <w:rPr>
          <w:rFonts w:ascii="黑体" w:eastAsia="黑体" w:hint="eastAsia"/>
          <w:sz w:val="32"/>
          <w:szCs w:val="32"/>
        </w:rPr>
        <w:t>件</w:t>
      </w:r>
      <w:r w:rsidR="009377DF">
        <w:rPr>
          <w:rFonts w:ascii="黑体" w:eastAsia="黑体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="-703" w:tblpY="165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8"/>
        <w:gridCol w:w="1243"/>
        <w:gridCol w:w="1457"/>
        <w:gridCol w:w="3328"/>
        <w:gridCol w:w="1457"/>
        <w:gridCol w:w="2821"/>
      </w:tblGrid>
      <w:tr w:rsidR="001300D5" w:rsidTr="00CD248E">
        <w:trPr>
          <w:trHeight w:hRule="exact" w:val="680"/>
        </w:trPr>
        <w:tc>
          <w:tcPr>
            <w:tcW w:w="482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体裁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参评单位</w:t>
            </w:r>
          </w:p>
        </w:tc>
        <w:tc>
          <w:tcPr>
            <w:tcW w:w="3515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标     题</w:t>
            </w:r>
          </w:p>
        </w:tc>
        <w:tc>
          <w:tcPr>
            <w:tcW w:w="1531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播出时间</w:t>
            </w:r>
          </w:p>
        </w:tc>
        <w:tc>
          <w:tcPr>
            <w:tcW w:w="2977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主创人员</w:t>
            </w:r>
          </w:p>
        </w:tc>
      </w:tr>
      <w:tr w:rsidR="00942544" w:rsidTr="00CD248E">
        <w:trPr>
          <w:trHeight w:hRule="exact" w:val="680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广播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评论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衡阳交通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经济广播</w:t>
            </w:r>
          </w:p>
        </w:tc>
        <w:tc>
          <w:tcPr>
            <w:tcW w:w="3515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农民有“位” 助力乡村振兴</w:t>
            </w:r>
          </w:p>
        </w:tc>
        <w:tc>
          <w:tcPr>
            <w:tcW w:w="1531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2022.12.29</w:t>
            </w:r>
          </w:p>
        </w:tc>
        <w:tc>
          <w:tcPr>
            <w:tcW w:w="2977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蒋  清</w:t>
            </w:r>
            <w:r w:rsidR="00CD248E"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全青松</w:t>
            </w:r>
          </w:p>
          <w:p w:rsidR="00942544" w:rsidRPr="00B8205B" w:rsidRDefault="00942544" w:rsidP="00CD248E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王建军</w:t>
            </w:r>
            <w:r w:rsidR="00CD248E"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程向阳</w:t>
            </w:r>
          </w:p>
        </w:tc>
      </w:tr>
      <w:tr w:rsidR="00942544" w:rsidTr="00CD248E">
        <w:trPr>
          <w:trHeight w:hRule="exact" w:val="680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广播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专题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综合广播</w:t>
            </w:r>
          </w:p>
        </w:tc>
        <w:tc>
          <w:tcPr>
            <w:tcW w:w="3515" w:type="dxa"/>
            <w:vAlign w:val="center"/>
          </w:tcPr>
          <w:p w:rsidR="00942544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 xml:space="preserve">安装燃气报警器  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费用为何这么高</w:t>
            </w:r>
          </w:p>
        </w:tc>
        <w:tc>
          <w:tcPr>
            <w:tcW w:w="1531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2022.8.5</w:t>
            </w:r>
          </w:p>
        </w:tc>
        <w:tc>
          <w:tcPr>
            <w:tcW w:w="2977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  <w:color w:val="000000"/>
              </w:rPr>
            </w:pPr>
            <w:r w:rsidRPr="00B8205B">
              <w:rPr>
                <w:rFonts w:ascii="宋体" w:hAnsi="宋体" w:cs="宋体" w:hint="eastAsia"/>
                <w:color w:val="000000"/>
              </w:rPr>
              <w:t>周文楚</w:t>
            </w:r>
            <w:r w:rsidR="00CD248E">
              <w:rPr>
                <w:rFonts w:ascii="宋体" w:hAnsi="宋体" w:cs="宋体" w:hint="eastAsia"/>
                <w:color w:val="000000"/>
              </w:rPr>
              <w:t xml:space="preserve">  </w:t>
            </w:r>
            <w:r w:rsidRPr="00B8205B">
              <w:rPr>
                <w:rFonts w:ascii="宋体" w:hAnsi="宋体" w:cs="宋体" w:hint="eastAsia"/>
                <w:color w:val="000000"/>
              </w:rPr>
              <w:t>谭</w:t>
            </w:r>
            <w:r w:rsidR="00CD248E"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B8205B">
              <w:rPr>
                <w:rFonts w:ascii="宋体" w:hAnsi="宋体" w:cs="宋体" w:hint="eastAsia"/>
                <w:color w:val="000000"/>
              </w:rPr>
              <w:t>仕</w:t>
            </w:r>
          </w:p>
          <w:p w:rsidR="00942544" w:rsidRPr="00B8205B" w:rsidRDefault="00942544" w:rsidP="00CD248E">
            <w:pPr>
              <w:spacing w:line="320" w:lineRule="exact"/>
              <w:ind w:firstLineChars="200" w:firstLine="480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  <w:color w:val="000000"/>
              </w:rPr>
              <w:t>高菊艳</w:t>
            </w:r>
            <w:r w:rsidR="00CD248E">
              <w:rPr>
                <w:rFonts w:ascii="宋体" w:hAnsi="宋体" w:cs="宋体" w:hint="eastAsia"/>
                <w:color w:val="000000"/>
              </w:rPr>
              <w:t xml:space="preserve">  </w:t>
            </w:r>
            <w:r w:rsidRPr="00B8205B">
              <w:rPr>
                <w:rFonts w:ascii="宋体" w:hAnsi="宋体" w:cs="宋体" w:hint="eastAsia"/>
                <w:color w:val="000000"/>
              </w:rPr>
              <w:t>李</w:t>
            </w:r>
            <w:r w:rsidR="00CD248E"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B8205B">
              <w:rPr>
                <w:rFonts w:ascii="宋体" w:hAnsi="宋体" w:cs="宋体" w:hint="eastAsia"/>
                <w:color w:val="000000"/>
              </w:rPr>
              <w:t>巍</w:t>
            </w:r>
          </w:p>
        </w:tc>
      </w:tr>
      <w:tr w:rsidR="00942544" w:rsidTr="00CD248E">
        <w:trPr>
          <w:trHeight w:hRule="exact" w:val="680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电视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短消息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515" w:type="dxa"/>
            <w:vAlign w:val="center"/>
          </w:tcPr>
          <w:p w:rsidR="00942544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330千伏级世界首台海上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风电变压器在衡阳研制成功</w:t>
            </w:r>
          </w:p>
        </w:tc>
        <w:tc>
          <w:tcPr>
            <w:tcW w:w="1531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2022.10.21</w:t>
            </w:r>
          </w:p>
        </w:tc>
        <w:tc>
          <w:tcPr>
            <w:tcW w:w="2977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阳健 文倩云 易大炜</w:t>
            </w:r>
          </w:p>
        </w:tc>
      </w:tr>
      <w:tr w:rsidR="00942544" w:rsidTr="00CD248E">
        <w:trPr>
          <w:trHeight w:hRule="exact" w:val="680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电视</w:t>
            </w:r>
          </w:p>
          <w:p w:rsidR="00942544" w:rsidRPr="00B8205B" w:rsidRDefault="00942544" w:rsidP="00942544">
            <w:pPr>
              <w:pStyle w:val="a0"/>
              <w:ind w:firstLineChars="0" w:firstLine="0"/>
              <w:rPr>
                <w:sz w:val="24"/>
              </w:rPr>
            </w:pPr>
            <w:r w:rsidRPr="00B8205B">
              <w:rPr>
                <w:rFonts w:ascii="宋体" w:hAnsi="宋体" w:cs="宋体" w:hint="eastAsia"/>
                <w:sz w:val="24"/>
              </w:rPr>
              <w:t>系列报道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515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非凡十年·风起衡阳</w:t>
            </w:r>
          </w:p>
        </w:tc>
        <w:tc>
          <w:tcPr>
            <w:tcW w:w="1531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2022.10.1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-10.12</w:t>
            </w:r>
          </w:p>
        </w:tc>
        <w:tc>
          <w:tcPr>
            <w:tcW w:w="2977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集体</w:t>
            </w:r>
          </w:p>
        </w:tc>
      </w:tr>
      <w:tr w:rsidR="00942544" w:rsidTr="00CD248E">
        <w:trPr>
          <w:trHeight w:hRule="exact" w:val="737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电视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专题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515" w:type="dxa"/>
            <w:vAlign w:val="center"/>
          </w:tcPr>
          <w:p w:rsidR="00CD248E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中国农民丰收节特别访谈</w:t>
            </w:r>
          </w:p>
          <w:p w:rsidR="00942544" w:rsidRPr="00B8205B" w:rsidRDefault="00942544" w:rsidP="00CD248E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——“霞妹子”的种田经</w:t>
            </w:r>
          </w:p>
        </w:tc>
        <w:tc>
          <w:tcPr>
            <w:tcW w:w="1531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2022.9.23</w:t>
            </w:r>
          </w:p>
        </w:tc>
        <w:tc>
          <w:tcPr>
            <w:tcW w:w="2977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 xml:space="preserve"> 肖雄   阳健   彭知章 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旷杰   袁赟昆  王节</w:t>
            </w:r>
          </w:p>
        </w:tc>
      </w:tr>
      <w:tr w:rsidR="00942544" w:rsidTr="00CD248E">
        <w:trPr>
          <w:trHeight w:val="626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</w:pPr>
            <w:r w:rsidRPr="00B8205B">
              <w:rPr>
                <w:rFonts w:hint="eastAsia"/>
              </w:rPr>
              <w:t>电视</w:t>
            </w:r>
          </w:p>
          <w:p w:rsidR="00942544" w:rsidRPr="00B8205B" w:rsidRDefault="00942544" w:rsidP="00942544">
            <w:pPr>
              <w:spacing w:line="320" w:lineRule="exact"/>
              <w:jc w:val="center"/>
            </w:pPr>
            <w:r w:rsidRPr="00B8205B">
              <w:rPr>
                <w:rFonts w:hint="eastAsia"/>
              </w:rPr>
              <w:t>文艺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</w:pPr>
            <w:r w:rsidRPr="00B8205B">
              <w:rPr>
                <w:rFonts w:hint="eastAsia"/>
              </w:rPr>
              <w:t>衡阳</w:t>
            </w:r>
          </w:p>
          <w:p w:rsidR="00942544" w:rsidRPr="00B8205B" w:rsidRDefault="00942544" w:rsidP="00942544">
            <w:pPr>
              <w:spacing w:line="320" w:lineRule="exact"/>
              <w:jc w:val="center"/>
            </w:pPr>
            <w:r w:rsidRPr="00B8205B">
              <w:rPr>
                <w:rFonts w:hint="eastAsia"/>
              </w:rPr>
              <w:t>公共频道</w:t>
            </w:r>
          </w:p>
        </w:tc>
        <w:tc>
          <w:tcPr>
            <w:tcW w:w="3515" w:type="dxa"/>
            <w:vAlign w:val="center"/>
          </w:tcPr>
          <w:p w:rsidR="00942544" w:rsidRDefault="00942544" w:rsidP="00942544">
            <w:pPr>
              <w:spacing w:line="320" w:lineRule="exact"/>
              <w:jc w:val="center"/>
              <w:rPr>
                <w:rFonts w:ascii="宋体" w:hAnsi="宋体"/>
              </w:rPr>
            </w:pPr>
            <w:r w:rsidRPr="00B8205B">
              <w:rPr>
                <w:rFonts w:ascii="宋体" w:hAnsi="宋体" w:hint="eastAsia"/>
              </w:rPr>
              <w:t>2022衡阳市首届旅游</w:t>
            </w:r>
          </w:p>
          <w:p w:rsidR="00942544" w:rsidRPr="00B8205B" w:rsidRDefault="00942544" w:rsidP="00942544">
            <w:pPr>
              <w:spacing w:line="320" w:lineRule="exact"/>
              <w:jc w:val="center"/>
            </w:pPr>
            <w:r w:rsidRPr="00B8205B">
              <w:rPr>
                <w:rFonts w:ascii="宋体" w:hAnsi="宋体" w:hint="eastAsia"/>
              </w:rPr>
              <w:t>发展大会开幕式</w:t>
            </w:r>
          </w:p>
        </w:tc>
        <w:tc>
          <w:tcPr>
            <w:tcW w:w="1531" w:type="dxa"/>
          </w:tcPr>
          <w:p w:rsidR="00942544" w:rsidRPr="00B8205B" w:rsidRDefault="00942544" w:rsidP="00942544">
            <w:pPr>
              <w:spacing w:line="320" w:lineRule="exact"/>
              <w:rPr>
                <w:rFonts w:ascii="宋体" w:hAnsi="宋体"/>
              </w:rPr>
            </w:pP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/>
              </w:rPr>
            </w:pPr>
          </w:p>
          <w:p w:rsidR="00942544" w:rsidRPr="00B8205B" w:rsidRDefault="00942544" w:rsidP="00CD248E">
            <w:pPr>
              <w:spacing w:line="320" w:lineRule="exact"/>
              <w:rPr>
                <w:rFonts w:ascii="宋体" w:hAnsi="宋体"/>
              </w:rPr>
            </w:pPr>
            <w:r w:rsidRPr="00B8205B">
              <w:rPr>
                <w:rFonts w:ascii="宋体" w:hAnsi="宋体" w:hint="eastAsia"/>
              </w:rPr>
              <w:t>2022</w:t>
            </w:r>
            <w:r w:rsidR="00CD248E">
              <w:rPr>
                <w:rFonts w:ascii="宋体" w:hAnsi="宋体" w:hint="eastAsia"/>
              </w:rPr>
              <w:t>.</w:t>
            </w:r>
            <w:r w:rsidRPr="00B8205B">
              <w:rPr>
                <w:rFonts w:ascii="宋体" w:hAnsi="宋体" w:hint="eastAsia"/>
              </w:rPr>
              <w:t>11</w:t>
            </w:r>
            <w:r w:rsidR="00CD248E">
              <w:rPr>
                <w:rFonts w:ascii="宋体" w:hAnsi="宋体" w:hint="eastAsia"/>
              </w:rPr>
              <w:t>.</w:t>
            </w:r>
            <w:r w:rsidRPr="00B8205B">
              <w:rPr>
                <w:rFonts w:ascii="宋体" w:hAnsi="宋体" w:hint="eastAsia"/>
              </w:rPr>
              <w:t>25</w:t>
            </w:r>
          </w:p>
        </w:tc>
        <w:tc>
          <w:tcPr>
            <w:tcW w:w="2977" w:type="dxa"/>
          </w:tcPr>
          <w:p w:rsidR="00942544" w:rsidRPr="00CD248E" w:rsidRDefault="00942544" w:rsidP="00CD248E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CD248E">
              <w:rPr>
                <w:rFonts w:ascii="宋体" w:hAnsi="宋体" w:hint="eastAsia"/>
                <w:sz w:val="21"/>
                <w:szCs w:val="21"/>
              </w:rPr>
              <w:t>集体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（符文彬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蒋玉成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211A85" w:rsidRDefault="00942544" w:rsidP="00CD248E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CD248E">
              <w:rPr>
                <w:rFonts w:ascii="宋体" w:hAnsi="宋体" w:hint="eastAsia"/>
                <w:sz w:val="21"/>
                <w:szCs w:val="21"/>
              </w:rPr>
              <w:t>杨翌珺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陈晓舞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甘娟娟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</w:t>
            </w:r>
          </w:p>
          <w:p w:rsidR="00942544" w:rsidRPr="00211A85" w:rsidRDefault="00942544" w:rsidP="00CD248E">
            <w:pPr>
              <w:spacing w:line="300" w:lineRule="exact"/>
              <w:rPr>
                <w:rFonts w:ascii="宋体" w:hAnsi="宋体"/>
                <w:sz w:val="21"/>
                <w:szCs w:val="21"/>
              </w:rPr>
            </w:pPr>
            <w:r w:rsidRPr="00CD248E">
              <w:rPr>
                <w:rFonts w:ascii="宋体" w:hAnsi="宋体" w:hint="eastAsia"/>
                <w:sz w:val="21"/>
                <w:szCs w:val="21"/>
              </w:rPr>
              <w:t>谢雨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左靖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罗晔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罗灿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吴平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肖微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唐歆诚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邓三喜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周永昌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颜鹏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田云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彭清清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龙勇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张洪</w:t>
            </w:r>
            <w:r w:rsidR="00CD248E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张舒伟</w:t>
            </w:r>
            <w:r w:rsidR="00211A85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CD248E">
              <w:rPr>
                <w:rFonts w:ascii="宋体" w:hAnsi="宋体" w:hint="eastAsia"/>
                <w:sz w:val="21"/>
                <w:szCs w:val="21"/>
              </w:rPr>
              <w:t>蔡雅丽）</w:t>
            </w:r>
          </w:p>
        </w:tc>
      </w:tr>
      <w:tr w:rsidR="00942544" w:rsidTr="007A3205">
        <w:trPr>
          <w:trHeight w:hRule="exact" w:val="680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690F49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新媒体</w:t>
            </w:r>
          </w:p>
          <w:p w:rsidR="00942544" w:rsidRPr="00B8205B" w:rsidRDefault="00942544" w:rsidP="00942544">
            <w:pPr>
              <w:pStyle w:val="a0"/>
              <w:ind w:firstLineChars="0" w:firstLine="0"/>
              <w:rPr>
                <w:sz w:val="24"/>
              </w:rPr>
            </w:pPr>
            <w:r w:rsidRPr="00B8205B">
              <w:rPr>
                <w:rFonts w:ascii="宋体" w:hAnsi="宋体" w:cs="宋体" w:hint="eastAsia"/>
                <w:sz w:val="24"/>
              </w:rPr>
              <w:t>现场新闻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515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“振兴中华”三胞胎“学霸”是怎样炼成的？</w:t>
            </w:r>
          </w:p>
        </w:tc>
        <w:tc>
          <w:tcPr>
            <w:tcW w:w="1531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2022.7.12</w:t>
            </w:r>
          </w:p>
        </w:tc>
        <w:tc>
          <w:tcPr>
            <w:tcW w:w="2977" w:type="dxa"/>
            <w:vAlign w:val="center"/>
          </w:tcPr>
          <w:p w:rsidR="00942544" w:rsidRPr="00B8205B" w:rsidRDefault="00942544" w:rsidP="00942544">
            <w:pPr>
              <w:spacing w:line="320" w:lineRule="exact"/>
              <w:ind w:firstLineChars="100" w:firstLine="240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阳 健 袁赟昆 袁野</w:t>
            </w:r>
          </w:p>
        </w:tc>
      </w:tr>
      <w:tr w:rsidR="00942544" w:rsidTr="007A3205">
        <w:trPr>
          <w:trHeight w:hRule="exact" w:val="680"/>
        </w:trPr>
        <w:tc>
          <w:tcPr>
            <w:tcW w:w="482" w:type="dxa"/>
            <w:vAlign w:val="center"/>
          </w:tcPr>
          <w:p w:rsidR="00942544" w:rsidRPr="00690F49" w:rsidRDefault="00942544" w:rsidP="00942544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融合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创新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515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八百里衡岳美如画</w:t>
            </w:r>
          </w:p>
        </w:tc>
        <w:tc>
          <w:tcPr>
            <w:tcW w:w="1531" w:type="dxa"/>
            <w:vAlign w:val="center"/>
          </w:tcPr>
          <w:p w:rsidR="00942544" w:rsidRPr="00B8205B" w:rsidRDefault="00942544" w:rsidP="009425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2022.12.29</w:t>
            </w:r>
          </w:p>
        </w:tc>
        <w:tc>
          <w:tcPr>
            <w:tcW w:w="2977" w:type="dxa"/>
            <w:vAlign w:val="center"/>
          </w:tcPr>
          <w:p w:rsidR="00942544" w:rsidRPr="00B8205B" w:rsidRDefault="00942544" w:rsidP="00211A85">
            <w:pPr>
              <w:spacing w:line="320" w:lineRule="exact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田云</w:t>
            </w:r>
            <w:r w:rsidR="00211A85"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张舒伟</w:t>
            </w:r>
            <w:r w:rsidR="00211A85"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阳健</w:t>
            </w:r>
            <w:r w:rsidR="00CD248E"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旷杰</w:t>
            </w:r>
            <w:r w:rsidR="00CD248E"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李勇</w:t>
            </w:r>
            <w:r w:rsidR="00CD248E"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刘晏辰</w:t>
            </w:r>
            <w:r w:rsidR="00211A85"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颜娟玲</w:t>
            </w:r>
          </w:p>
        </w:tc>
      </w:tr>
      <w:tr w:rsidR="0024198D" w:rsidTr="007A3205">
        <w:trPr>
          <w:trHeight w:hRule="exact" w:val="680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60A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短消息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tabs>
                <w:tab w:val="left" w:pos="563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衡阳县</w:t>
            </w:r>
          </w:p>
          <w:p w:rsidR="0024198D" w:rsidRPr="00522158" w:rsidRDefault="0024198D" w:rsidP="001A3D49">
            <w:pPr>
              <w:tabs>
                <w:tab w:val="left" w:pos="563"/>
              </w:tabs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  <w:shd w:val="clear" w:color="auto" w:fill="FFFFFF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0"/>
                <w:shd w:val="clear" w:color="auto" w:fill="FFFFFF"/>
              </w:rPr>
              <w:t>衡阳县：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0"/>
                <w:shd w:val="clear" w:color="auto" w:fill="FFFFFF"/>
              </w:rPr>
              <w:t>发放846万“三农”红包</w:t>
            </w:r>
          </w:p>
        </w:tc>
        <w:tc>
          <w:tcPr>
            <w:tcW w:w="1531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2022.3.1</w:t>
            </w:r>
          </w:p>
        </w:tc>
        <w:tc>
          <w:tcPr>
            <w:tcW w:w="2977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罗重九 易建军 王佩璐</w:t>
            </w:r>
          </w:p>
        </w:tc>
      </w:tr>
      <w:tr w:rsidR="0024198D" w:rsidTr="007A3205">
        <w:trPr>
          <w:trHeight w:hRule="exact" w:val="680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60A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长消息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祁东县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6D242E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 w:rsidRPr="00522158">
              <w:rPr>
                <w:rFonts w:asciiTheme="minorEastAsia" w:eastAsiaTheme="minorEastAsia" w:hAnsiTheme="minorEastAsia" w:cs="宋体" w:hint="eastAsia"/>
              </w:rPr>
              <w:t xml:space="preserve">千里连线戍边英雄 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国防教育进课堂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</w:p>
        </w:tc>
        <w:tc>
          <w:tcPr>
            <w:tcW w:w="1531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2022.9.15</w:t>
            </w:r>
          </w:p>
        </w:tc>
        <w:tc>
          <w:tcPr>
            <w:tcW w:w="2977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谭  琼  邹忠延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赵倬跃  彭华生</w:t>
            </w:r>
          </w:p>
        </w:tc>
      </w:tr>
      <w:tr w:rsidR="0024198D" w:rsidTr="007A3205">
        <w:trPr>
          <w:trHeight w:hRule="exact" w:val="794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60A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系列报道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耒阳市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22158">
              <w:rPr>
                <w:rFonts w:asciiTheme="minorEastAsia" w:eastAsiaTheme="minorEastAsia" w:hAnsiTheme="minorEastAsia" w:hint="eastAsia"/>
              </w:rPr>
              <w:t>最美“湾村明白人”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系列报道</w:t>
            </w:r>
          </w:p>
        </w:tc>
        <w:tc>
          <w:tcPr>
            <w:tcW w:w="1531" w:type="dxa"/>
            <w:vAlign w:val="center"/>
          </w:tcPr>
          <w:p w:rsidR="0024198D" w:rsidRPr="00211A85" w:rsidRDefault="0024198D" w:rsidP="00211A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1A85">
              <w:rPr>
                <w:rFonts w:asciiTheme="minorEastAsia" w:eastAsiaTheme="minorEastAsia" w:hAnsiTheme="minorEastAsia" w:hint="eastAsia"/>
                <w:sz w:val="21"/>
                <w:szCs w:val="21"/>
              </w:rPr>
              <w:t>2022.8.12</w:t>
            </w:r>
          </w:p>
          <w:p w:rsidR="0024198D" w:rsidRPr="00211A85" w:rsidRDefault="0024198D" w:rsidP="00211A85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1A85">
              <w:rPr>
                <w:rFonts w:asciiTheme="minorEastAsia" w:eastAsiaTheme="minorEastAsia" w:hAnsiTheme="minorEastAsia" w:hint="eastAsia"/>
                <w:sz w:val="21"/>
                <w:szCs w:val="21"/>
              </w:rPr>
              <w:t>2022.9.9</w:t>
            </w:r>
          </w:p>
          <w:p w:rsidR="0024198D" w:rsidRPr="00522158" w:rsidRDefault="0024198D" w:rsidP="00211A8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211A85">
              <w:rPr>
                <w:rFonts w:asciiTheme="minorEastAsia" w:eastAsiaTheme="minorEastAsia" w:hAnsiTheme="minorEastAsia" w:hint="eastAsia"/>
                <w:sz w:val="21"/>
                <w:szCs w:val="21"/>
              </w:rPr>
              <w:t>2022.10.21</w:t>
            </w:r>
          </w:p>
        </w:tc>
        <w:tc>
          <w:tcPr>
            <w:tcW w:w="2977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李爱成 何孝国 曹富蓉 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刘喜 钟杰 邓利纯</w:t>
            </w:r>
          </w:p>
        </w:tc>
      </w:tr>
      <w:tr w:rsidR="0024198D" w:rsidTr="007A3205">
        <w:trPr>
          <w:trHeight w:hRule="exact" w:val="680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60A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12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电视专题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衡山县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龙腾狮跃赞新颜</w:t>
            </w:r>
          </w:p>
        </w:tc>
        <w:tc>
          <w:tcPr>
            <w:tcW w:w="1531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2022.7.6</w:t>
            </w:r>
          </w:p>
        </w:tc>
        <w:tc>
          <w:tcPr>
            <w:tcW w:w="2977" w:type="dxa"/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 xml:space="preserve">文检 谭梓祥 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黄笑萱 邓丹</w:t>
            </w:r>
          </w:p>
        </w:tc>
      </w:tr>
      <w:tr w:rsidR="0024198D" w:rsidTr="007A3205">
        <w:trPr>
          <w:trHeight w:hRule="exact" w:val="680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60A1D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0"/>
              </w:rPr>
              <w:t>电视</w:t>
            </w:r>
            <w:r w:rsidRPr="00522158">
              <w:rPr>
                <w:rFonts w:asciiTheme="minorEastAsia" w:eastAsiaTheme="minorEastAsia" w:hAnsiTheme="minorEastAsia" w:cs="宋体" w:hint="eastAsia"/>
                <w:bCs/>
              </w:rPr>
              <w:t>专题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衡阳县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0"/>
              </w:rPr>
              <w:t>船山故里 活力蒸阳</w:t>
            </w:r>
          </w:p>
        </w:tc>
        <w:tc>
          <w:tcPr>
            <w:tcW w:w="1531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0"/>
              </w:rPr>
              <w:t>2022.9.28</w:t>
            </w:r>
          </w:p>
        </w:tc>
        <w:tc>
          <w:tcPr>
            <w:tcW w:w="2977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kern w:val="0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0"/>
              </w:rPr>
              <w:t xml:space="preserve">黄承慧  罗重九 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0"/>
              </w:rPr>
              <w:t>刘文哲 易建军 曾立林</w:t>
            </w:r>
          </w:p>
        </w:tc>
      </w:tr>
      <w:tr w:rsidR="0024198D" w:rsidTr="007A3205">
        <w:trPr>
          <w:trHeight w:hRule="exact" w:val="680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60A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Pr="00A32BF4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32BF4">
              <w:rPr>
                <w:rFonts w:asciiTheme="minorEastAsia" w:eastAsiaTheme="minorEastAsia" w:hAnsiTheme="minorEastAsia" w:hint="eastAsia"/>
                <w:sz w:val="18"/>
                <w:szCs w:val="18"/>
              </w:rPr>
              <w:t>新媒体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A32BF4">
              <w:rPr>
                <w:rFonts w:asciiTheme="minorEastAsia" w:eastAsiaTheme="minorEastAsia" w:hAnsiTheme="minorEastAsia" w:hint="eastAsia"/>
                <w:sz w:val="18"/>
                <w:szCs w:val="18"/>
              </w:rPr>
              <w:t>系列短视频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衡南县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当好行动派</w:t>
            </w:r>
          </w:p>
        </w:tc>
        <w:tc>
          <w:tcPr>
            <w:tcW w:w="1531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2022.7.18</w:t>
            </w:r>
          </w:p>
        </w:tc>
        <w:tc>
          <w:tcPr>
            <w:tcW w:w="2977" w:type="dxa"/>
            <w:vAlign w:val="center"/>
          </w:tcPr>
          <w:p w:rsidR="0024198D" w:rsidRPr="00211A85" w:rsidRDefault="0024198D" w:rsidP="00211A85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1A85">
              <w:rPr>
                <w:rFonts w:asciiTheme="minorEastAsia" w:eastAsiaTheme="minorEastAsia" w:hAnsiTheme="minorEastAsia" w:hint="eastAsia"/>
                <w:sz w:val="21"/>
                <w:szCs w:val="21"/>
              </w:rPr>
              <w:t>陆元连 唐明 李颖婕 曹梨 罗翔鸿 王攀程 刘湘林</w:t>
            </w:r>
          </w:p>
        </w:tc>
      </w:tr>
      <w:tr w:rsidR="0024198D" w:rsidTr="007A3205">
        <w:trPr>
          <w:trHeight w:hRule="exact" w:val="680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60A1D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新媒体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文艺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南岳区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清风·端午</w:t>
            </w:r>
          </w:p>
        </w:tc>
        <w:tc>
          <w:tcPr>
            <w:tcW w:w="1531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2022.6.3</w:t>
            </w:r>
          </w:p>
        </w:tc>
        <w:tc>
          <w:tcPr>
            <w:tcW w:w="2977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彭俊  谭曼婷  缪雯  曹文鑫</w:t>
            </w:r>
          </w:p>
        </w:tc>
      </w:tr>
      <w:tr w:rsidR="0024198D" w:rsidTr="007A3205">
        <w:trPr>
          <w:trHeight w:hRule="exact" w:val="680"/>
        </w:trPr>
        <w:tc>
          <w:tcPr>
            <w:tcW w:w="482" w:type="dxa"/>
            <w:vAlign w:val="center"/>
          </w:tcPr>
          <w:p w:rsidR="0024198D" w:rsidRPr="00160A1D" w:rsidRDefault="0024198D" w:rsidP="00942544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24198D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新媒体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文艺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常宁市</w:t>
            </w:r>
          </w:p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515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印山之光</w:t>
            </w:r>
          </w:p>
        </w:tc>
        <w:tc>
          <w:tcPr>
            <w:tcW w:w="1531" w:type="dxa"/>
            <w:vAlign w:val="center"/>
          </w:tcPr>
          <w:p w:rsidR="0024198D" w:rsidRPr="00522158" w:rsidRDefault="0024198D" w:rsidP="001A3D49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2022.1.29</w:t>
            </w:r>
          </w:p>
        </w:tc>
        <w:tc>
          <w:tcPr>
            <w:tcW w:w="2977" w:type="dxa"/>
            <w:vAlign w:val="center"/>
          </w:tcPr>
          <w:p w:rsidR="00CD248E" w:rsidRPr="00211A85" w:rsidRDefault="0024198D" w:rsidP="00CD248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1A8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方富贵 刘朝文 廖辉 </w:t>
            </w:r>
          </w:p>
          <w:p w:rsidR="0024198D" w:rsidRPr="00522158" w:rsidRDefault="0024198D" w:rsidP="00CD248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211A85">
              <w:rPr>
                <w:rFonts w:asciiTheme="minorEastAsia" w:eastAsiaTheme="minorEastAsia" w:hAnsiTheme="minorEastAsia" w:hint="eastAsia"/>
                <w:sz w:val="21"/>
                <w:szCs w:val="21"/>
              </w:rPr>
              <w:t>李帆 雷颖华 廖小平 谷阜</w:t>
            </w:r>
          </w:p>
        </w:tc>
      </w:tr>
    </w:tbl>
    <w:p w:rsidR="00B331F3" w:rsidRDefault="00B331F3" w:rsidP="007A3205">
      <w:pPr>
        <w:pStyle w:val="a0"/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二</w:t>
      </w:r>
      <w:r w:rsidRPr="00BC71A6">
        <w:rPr>
          <w:rFonts w:ascii="黑体" w:eastAsia="黑体" w:hint="eastAsia"/>
          <w:sz w:val="32"/>
          <w:szCs w:val="32"/>
        </w:rPr>
        <w:t>等奖</w:t>
      </w:r>
      <w:r w:rsidR="0024198D">
        <w:rPr>
          <w:rFonts w:ascii="黑体" w:eastAsia="黑体" w:hint="eastAsia"/>
          <w:sz w:val="32"/>
          <w:szCs w:val="32"/>
        </w:rPr>
        <w:t>（18</w:t>
      </w:r>
      <w:r w:rsidRPr="00BC71A6">
        <w:rPr>
          <w:rFonts w:ascii="黑体" w:eastAsia="黑体" w:hint="eastAsia"/>
          <w:sz w:val="32"/>
          <w:szCs w:val="32"/>
        </w:rPr>
        <w:t>件</w:t>
      </w:r>
      <w:r w:rsidR="0024198D">
        <w:rPr>
          <w:rFonts w:ascii="黑体" w:eastAsia="黑体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"/>
        <w:gridCol w:w="1210"/>
        <w:gridCol w:w="1497"/>
        <w:gridCol w:w="3402"/>
        <w:gridCol w:w="1440"/>
        <w:gridCol w:w="2977"/>
      </w:tblGrid>
      <w:tr w:rsidR="00CD248E" w:rsidTr="00A32BF4">
        <w:trPr>
          <w:trHeight w:hRule="exact" w:val="680"/>
        </w:trPr>
        <w:tc>
          <w:tcPr>
            <w:tcW w:w="489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体裁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参评单位</w:t>
            </w:r>
          </w:p>
        </w:tc>
        <w:tc>
          <w:tcPr>
            <w:tcW w:w="3402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标     题</w:t>
            </w:r>
          </w:p>
        </w:tc>
        <w:tc>
          <w:tcPr>
            <w:tcW w:w="1440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播出时间</w:t>
            </w:r>
          </w:p>
        </w:tc>
        <w:tc>
          <w:tcPr>
            <w:tcW w:w="2977" w:type="dxa"/>
            <w:vAlign w:val="center"/>
          </w:tcPr>
          <w:p w:rsidR="001300D5" w:rsidRPr="00B8205B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B8205B">
              <w:rPr>
                <w:rFonts w:ascii="宋体" w:hAnsi="宋体" w:hint="eastAsia"/>
                <w:bCs/>
              </w:rPr>
              <w:t>主创人员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广播</w:t>
            </w:r>
          </w:p>
          <w:p w:rsidR="008666A7" w:rsidRPr="00B8205B" w:rsidRDefault="008666A7" w:rsidP="008666A7">
            <w:pPr>
              <w:pStyle w:val="a0"/>
              <w:ind w:firstLineChars="50" w:firstLine="120"/>
              <w:rPr>
                <w:sz w:val="24"/>
              </w:rPr>
            </w:pPr>
            <w:r w:rsidRPr="00B8205B">
              <w:rPr>
                <w:rFonts w:ascii="宋体" w:hAnsi="宋体" w:cs="宋体" w:hint="eastAsia"/>
                <w:sz w:val="24"/>
              </w:rPr>
              <w:t>长消息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综合广播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农业保险理赔 不能糊弄农户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2022.11.24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周文楚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高菊艳</w:t>
            </w:r>
            <w:r>
              <w:rPr>
                <w:rFonts w:ascii="宋体" w:hAnsi="宋体" w:cs="宋体" w:hint="eastAsia"/>
              </w:rPr>
              <w:t xml:space="preserve">  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谭仕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廖检平</w:t>
            </w:r>
          </w:p>
        </w:tc>
      </w:tr>
      <w:tr w:rsidR="008666A7" w:rsidTr="00A32BF4">
        <w:trPr>
          <w:trHeight w:hRule="exact" w:val="907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广播</w:t>
            </w:r>
          </w:p>
          <w:p w:rsidR="008666A7" w:rsidRPr="00B8205B" w:rsidRDefault="008666A7" w:rsidP="008666A7">
            <w:pPr>
              <w:pStyle w:val="a0"/>
              <w:ind w:firstLineChars="0" w:firstLine="0"/>
            </w:pPr>
            <w:r w:rsidRPr="00B8205B">
              <w:rPr>
                <w:rFonts w:ascii="宋体" w:hAnsi="宋体" w:cs="宋体" w:hint="eastAsia"/>
                <w:sz w:val="24"/>
              </w:rPr>
              <w:t>系列报道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综合广播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身边好人 温暖校园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260" w:lineRule="exact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2022.9.8</w:t>
            </w:r>
          </w:p>
          <w:p w:rsidR="008666A7" w:rsidRPr="00B8205B" w:rsidRDefault="008666A7" w:rsidP="008666A7">
            <w:pPr>
              <w:spacing w:line="260" w:lineRule="exact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2022.9.15 2022.9.21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周文楚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谭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仕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黄海波</w:t>
            </w:r>
            <w:r>
              <w:rPr>
                <w:rFonts w:ascii="宋体" w:hAnsi="宋体" w:cs="宋体" w:hint="eastAsia"/>
              </w:rPr>
              <w:t xml:space="preserve">  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廖检平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高菊艳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李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巍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广播评论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综合广播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从复印店的歇业，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看衡阳政务服务的彻底转型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2022.9.26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 xml:space="preserve"> 王祥春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廖检平</w:t>
            </w:r>
            <w:r>
              <w:rPr>
                <w:rFonts w:ascii="宋体" w:hAnsi="宋体" w:cs="宋体" w:hint="eastAsia"/>
              </w:rPr>
              <w:t xml:space="preserve">  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易刘莎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吴勇</w:t>
            </w:r>
          </w:p>
        </w:tc>
      </w:tr>
      <w:tr w:rsidR="008666A7" w:rsidTr="00A32BF4">
        <w:trPr>
          <w:trHeight w:hRule="exact" w:val="1021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广播剧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衡阳交通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经济广播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“硬核”力量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2022.12.26—12.28</w:t>
            </w:r>
          </w:p>
        </w:tc>
        <w:tc>
          <w:tcPr>
            <w:tcW w:w="2977" w:type="dxa"/>
            <w:vAlign w:val="center"/>
          </w:tcPr>
          <w:p w:rsidR="008666A7" w:rsidRPr="00C82344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C82344">
              <w:rPr>
                <w:rFonts w:ascii="宋体" w:hAnsi="宋体" w:cs="宋体" w:hint="eastAsia"/>
              </w:rPr>
              <w:t>符文彬 陈娟 肖雄 谢治桂</w:t>
            </w:r>
          </w:p>
          <w:p w:rsidR="008666A7" w:rsidRPr="00C82344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C82344">
              <w:rPr>
                <w:rFonts w:ascii="宋体" w:hAnsi="宋体" w:cs="宋体" w:hint="eastAsia"/>
              </w:rPr>
              <w:t xml:space="preserve">陈向荣 王建军 程向阳 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C82344">
              <w:rPr>
                <w:rFonts w:ascii="宋体" w:hAnsi="宋体" w:cs="宋体" w:hint="eastAsia"/>
              </w:rPr>
              <w:t>严卫民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电视</w:t>
            </w:r>
          </w:p>
          <w:p w:rsidR="008666A7" w:rsidRPr="00B8205B" w:rsidRDefault="008666A7" w:rsidP="008666A7">
            <w:pPr>
              <w:pStyle w:val="a0"/>
              <w:ind w:firstLineChars="50" w:firstLine="120"/>
            </w:pPr>
            <w:r w:rsidRPr="00B8205B">
              <w:rPr>
                <w:rFonts w:ascii="宋体" w:hAnsi="宋体" w:cs="宋体" w:hint="eastAsia"/>
                <w:sz w:val="24"/>
              </w:rPr>
              <w:t>长消息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 xml:space="preserve">新闻特写：盲人女孩儿合唱团 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音乐照亮人生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2022.12.3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黄锦中 朱红丹 周培 廖奕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电视</w:t>
            </w:r>
          </w:p>
          <w:p w:rsidR="008666A7" w:rsidRPr="00B8205B" w:rsidRDefault="008666A7" w:rsidP="008666A7">
            <w:pPr>
              <w:pStyle w:val="a0"/>
              <w:ind w:firstLineChars="0" w:firstLine="0"/>
            </w:pPr>
            <w:r w:rsidRPr="00B8205B">
              <w:rPr>
                <w:rFonts w:ascii="宋体" w:hAnsi="宋体" w:cs="宋体" w:hint="eastAsia"/>
                <w:sz w:val="24"/>
              </w:rPr>
              <w:t>连续报道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“抗癌少年”杨汶宪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2022.9.20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—9.22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 xml:space="preserve">黄锦中 朱红丹 肖雄 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阳健  旷杰  刘碧辉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ind w:firstLineChars="100" w:firstLine="240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电视</w:t>
            </w:r>
          </w:p>
          <w:p w:rsidR="008666A7" w:rsidRPr="00B8205B" w:rsidRDefault="008666A7" w:rsidP="008666A7">
            <w:pPr>
              <w:pStyle w:val="a0"/>
              <w:ind w:firstLineChars="50" w:firstLine="120"/>
            </w:pPr>
            <w:r w:rsidRPr="00B8205B">
              <w:rPr>
                <w:rFonts w:ascii="宋体" w:hAnsi="宋体" w:cs="宋体" w:hint="eastAsia"/>
                <w:sz w:val="24"/>
              </w:rPr>
              <w:t>纪录片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金锣记的前世今生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2022.12.9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集体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/>
              </w:rPr>
            </w:pPr>
            <w:r w:rsidRPr="008666A7">
              <w:rPr>
                <w:rFonts w:ascii="宋体" w:hAnsi="宋体" w:hint="eastAsia"/>
              </w:rPr>
              <w:t>8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电视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文艺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公共频道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背 影</w:t>
            </w:r>
          </w:p>
        </w:tc>
        <w:tc>
          <w:tcPr>
            <w:tcW w:w="1440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2022.6.26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ind w:left="240" w:hangingChars="100" w:hanging="240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陈晓舞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甘娟娟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左靖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吴平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B8205B">
              <w:rPr>
                <w:rFonts w:ascii="宋体" w:hAnsi="宋体" w:cs="宋体" w:hint="eastAsia"/>
              </w:rPr>
              <w:t>唐歆铖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颜鹏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凌星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B8205B">
              <w:rPr>
                <w:rFonts w:ascii="宋体" w:hAnsi="宋体" w:cs="宋体" w:hint="eastAsia"/>
              </w:rPr>
              <w:t>肖微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9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Pr="008666A7" w:rsidRDefault="008666A7" w:rsidP="008666A7">
            <w:pPr>
              <w:spacing w:line="32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666A7">
              <w:rPr>
                <w:rFonts w:ascii="宋体" w:hAnsi="宋体" w:cs="宋体" w:hint="eastAsia"/>
                <w:sz w:val="18"/>
                <w:szCs w:val="18"/>
              </w:rPr>
              <w:t>融合创新与创意互动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衡阳新闻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402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《1分钟看衡阳》</w:t>
            </w:r>
          </w:p>
        </w:tc>
        <w:tc>
          <w:tcPr>
            <w:tcW w:w="1440" w:type="dxa"/>
            <w:vAlign w:val="center"/>
          </w:tcPr>
          <w:p w:rsidR="008666A7" w:rsidRPr="008666A7" w:rsidRDefault="008666A7" w:rsidP="008666A7">
            <w:pPr>
              <w:spacing w:line="30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8666A7">
              <w:rPr>
                <w:rFonts w:ascii="宋体" w:hAnsi="宋体" w:cs="宋体" w:hint="eastAsia"/>
                <w:sz w:val="21"/>
                <w:szCs w:val="21"/>
              </w:rPr>
              <w:t>2022.12.29</w:t>
            </w:r>
          </w:p>
          <w:p w:rsidR="008666A7" w:rsidRPr="00B8205B" w:rsidRDefault="008666A7" w:rsidP="008666A7">
            <w:pPr>
              <w:pStyle w:val="a0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8666A7">
              <w:rPr>
                <w:rFonts w:ascii="宋体" w:hAnsi="宋体" w:cs="宋体" w:hint="eastAsia"/>
                <w:szCs w:val="21"/>
              </w:rPr>
              <w:t>—12.31</w:t>
            </w:r>
          </w:p>
        </w:tc>
        <w:tc>
          <w:tcPr>
            <w:tcW w:w="2977" w:type="dxa"/>
            <w:vAlign w:val="center"/>
          </w:tcPr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肖 雄 阳 健 袁赟昆</w:t>
            </w:r>
          </w:p>
          <w:p w:rsidR="008666A7" w:rsidRPr="00B8205B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B8205B">
              <w:rPr>
                <w:rFonts w:ascii="宋体" w:hAnsi="宋体" w:cs="宋体" w:hint="eastAsia"/>
              </w:rPr>
              <w:t>何曾菁 庞广南 吴 乐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10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电视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短消息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衡山县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 xml:space="preserve">村小开设游泳课堂 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织牢防溺水安全网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2022.6.29</w:t>
            </w:r>
          </w:p>
        </w:tc>
        <w:tc>
          <w:tcPr>
            <w:tcW w:w="2977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陈亮 文峰 廖晶 戴玮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11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长消息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祁东县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6D242E" w:rsidRDefault="008666A7" w:rsidP="006D242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 w:rsidRPr="006D242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祁东罗亚平</w:t>
            </w:r>
            <w:r w:rsidR="006D242E" w:rsidRPr="006D242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：</w:t>
            </w:r>
            <w:r w:rsidRPr="006D242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 xml:space="preserve">“二舅式”坚韧小伙靠手“走路”30年搏出别样人生 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2022.7.25</w:t>
            </w:r>
          </w:p>
        </w:tc>
        <w:tc>
          <w:tcPr>
            <w:tcW w:w="2977" w:type="dxa"/>
            <w:vAlign w:val="center"/>
          </w:tcPr>
          <w:p w:rsidR="008666A7" w:rsidRPr="00F87FA6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F87FA6">
              <w:rPr>
                <w:rFonts w:asciiTheme="minorEastAsia" w:eastAsiaTheme="minorEastAsia" w:hAnsiTheme="minorEastAsia" w:cs="宋体" w:hint="eastAsia"/>
              </w:rPr>
              <w:t>赵倬跃 黄全魁 肖琛 蒋钰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12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系列报道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衡南县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有一种幸福叫家门口就业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2022年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11-12月</w:t>
            </w:r>
          </w:p>
        </w:tc>
        <w:tc>
          <w:tcPr>
            <w:tcW w:w="2977" w:type="dxa"/>
            <w:vAlign w:val="center"/>
          </w:tcPr>
          <w:p w:rsidR="0073366C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伍品 蒋林航 陆元连 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刘友元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8666A7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电视专题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耒阳市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22158">
              <w:rPr>
                <w:rFonts w:asciiTheme="minorEastAsia" w:eastAsiaTheme="minorEastAsia" w:hAnsiTheme="minorEastAsia" w:hint="eastAsia"/>
              </w:rPr>
              <w:t>醉美耒阳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2022.8.28</w:t>
            </w:r>
          </w:p>
        </w:tc>
        <w:tc>
          <w:tcPr>
            <w:tcW w:w="2977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欧阳正平 周燕玲 王洁琼 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雷坤 朱晖 曾传彪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14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电视专题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南岳区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青春留青山 生命赴使命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2022.8.8</w:t>
            </w:r>
          </w:p>
        </w:tc>
        <w:tc>
          <w:tcPr>
            <w:tcW w:w="2977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杨栋梁 曾科 唐丝丝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15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电视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纪录片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衡山县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谢士炎：舍身取义的暗战英雄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2022.9.23</w:t>
            </w:r>
          </w:p>
        </w:tc>
        <w:tc>
          <w:tcPr>
            <w:tcW w:w="2977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 xml:space="preserve">黎林 王海滨  郭宇祥 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周彭斌 旷雨澄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16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纪录片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耒阳市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22158">
              <w:rPr>
                <w:rFonts w:asciiTheme="minorEastAsia" w:eastAsiaTheme="minorEastAsia" w:hAnsiTheme="minorEastAsia" w:hint="eastAsia"/>
              </w:rPr>
              <w:t>河流守</w:t>
            </w:r>
            <w:r w:rsidRPr="00522158">
              <w:rPr>
                <w:rFonts w:asciiTheme="minorEastAsia" w:eastAsiaTheme="minorEastAsia" w:hAnsiTheme="minorEastAsia"/>
              </w:rPr>
              <w:t>望</w:t>
            </w:r>
            <w:r w:rsidRPr="00522158">
              <w:rPr>
                <w:rFonts w:asciiTheme="minorEastAsia" w:eastAsiaTheme="minorEastAsia" w:hAnsiTheme="minorEastAsia" w:hint="eastAsia"/>
              </w:rPr>
              <w:t>者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2022.8.16</w:t>
            </w:r>
          </w:p>
        </w:tc>
        <w:tc>
          <w:tcPr>
            <w:tcW w:w="2977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何孝国 李勇 赵娟 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李靖宇 </w:t>
            </w:r>
            <w:r w:rsidRPr="00522158">
              <w:rPr>
                <w:rFonts w:asciiTheme="minorEastAsia" w:eastAsiaTheme="minorEastAsia" w:hAnsiTheme="minorEastAsia"/>
              </w:rPr>
              <w:t>刘小喜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17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新媒体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短视频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衡东县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衡东疫情防控24小时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2022.4.1</w:t>
            </w:r>
          </w:p>
        </w:tc>
        <w:tc>
          <w:tcPr>
            <w:tcW w:w="2977" w:type="dxa"/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周海平 陈卫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王宇峰 罗建水</w:t>
            </w:r>
          </w:p>
        </w:tc>
      </w:tr>
      <w:tr w:rsidR="008666A7" w:rsidTr="00A32BF4">
        <w:trPr>
          <w:trHeight w:hRule="exact" w:val="680"/>
        </w:trPr>
        <w:tc>
          <w:tcPr>
            <w:tcW w:w="489" w:type="dxa"/>
            <w:vAlign w:val="center"/>
          </w:tcPr>
          <w:p w:rsidR="008666A7" w:rsidRPr="008666A7" w:rsidRDefault="008666A7" w:rsidP="008666A7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新媒体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文艺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祁东县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  <w:r w:rsidRPr="00522158">
              <w:rPr>
                <w:rFonts w:asciiTheme="minorEastAsia" w:eastAsiaTheme="minorEastAsia" w:hAnsiTheme="minorEastAsia" w:cs="宋体" w:hint="eastAsia"/>
              </w:rPr>
              <w:t>我的爸爸</w:t>
            </w:r>
            <w:r>
              <w:rPr>
                <w:rFonts w:asciiTheme="minorEastAsia" w:eastAsiaTheme="minorEastAsia" w:hAnsiTheme="minorEastAsia" w:cs="宋体" w:hint="eastAsi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2022.4.15</w:t>
            </w:r>
          </w:p>
        </w:tc>
        <w:tc>
          <w:tcPr>
            <w:tcW w:w="2977" w:type="dxa"/>
            <w:vAlign w:val="center"/>
          </w:tcPr>
          <w:p w:rsidR="008666A7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 xml:space="preserve">胡涛涛 刘峰  </w:t>
            </w:r>
          </w:p>
          <w:p w:rsidR="008666A7" w:rsidRPr="00522158" w:rsidRDefault="008666A7" w:rsidP="008666A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谭雪容 管超</w:t>
            </w:r>
          </w:p>
        </w:tc>
      </w:tr>
    </w:tbl>
    <w:p w:rsidR="007F2D15" w:rsidRDefault="007F2D15" w:rsidP="007D0E16">
      <w:pPr>
        <w:pStyle w:val="a0"/>
        <w:ind w:firstLineChars="0" w:firstLine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</w:t>
      </w:r>
      <w:r w:rsidRPr="00BC71A6">
        <w:rPr>
          <w:rFonts w:ascii="黑体" w:eastAsia="黑体" w:hint="eastAsia"/>
          <w:sz w:val="32"/>
          <w:szCs w:val="32"/>
        </w:rPr>
        <w:t>等奖</w:t>
      </w:r>
      <w:r w:rsidR="0024198D"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1</w:t>
      </w:r>
      <w:r w:rsidR="0024198D">
        <w:rPr>
          <w:rFonts w:ascii="黑体" w:eastAsia="黑体" w:hint="eastAsia"/>
          <w:sz w:val="32"/>
          <w:szCs w:val="32"/>
        </w:rPr>
        <w:t>9</w:t>
      </w:r>
      <w:r w:rsidRPr="00BC71A6">
        <w:rPr>
          <w:rFonts w:ascii="黑体" w:eastAsia="黑体" w:hint="eastAsia"/>
          <w:sz w:val="32"/>
          <w:szCs w:val="32"/>
        </w:rPr>
        <w:t>件</w:t>
      </w:r>
      <w:r w:rsidR="0024198D">
        <w:rPr>
          <w:rFonts w:ascii="黑体" w:eastAsia="黑体" w:hint="eastAsia"/>
          <w:sz w:val="32"/>
          <w:szCs w:val="32"/>
        </w:rPr>
        <w:t>）</w:t>
      </w:r>
    </w:p>
    <w:tbl>
      <w:tblPr>
        <w:tblpPr w:leftFromText="180" w:rightFromText="180" w:vertAnchor="text" w:horzAnchor="margin" w:tblpXSpec="center" w:tblpY="165"/>
        <w:tblW w:w="10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4"/>
        <w:gridCol w:w="1183"/>
        <w:gridCol w:w="1474"/>
        <w:gridCol w:w="3402"/>
        <w:gridCol w:w="1418"/>
        <w:gridCol w:w="2977"/>
      </w:tblGrid>
      <w:tr w:rsidR="001300D5" w:rsidTr="00C82344">
        <w:trPr>
          <w:trHeight w:hRule="exact" w:val="680"/>
        </w:trPr>
        <w:tc>
          <w:tcPr>
            <w:tcW w:w="484" w:type="dxa"/>
            <w:vAlign w:val="center"/>
          </w:tcPr>
          <w:p w:rsidR="001300D5" w:rsidRPr="007649AC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7649AC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300D5" w:rsidRPr="007649AC" w:rsidRDefault="00614B6E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体裁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300D5" w:rsidRPr="007649AC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7649AC">
              <w:rPr>
                <w:rFonts w:ascii="宋体" w:hAnsi="宋体" w:hint="eastAsia"/>
                <w:bCs/>
              </w:rPr>
              <w:t>参评单位</w:t>
            </w:r>
          </w:p>
        </w:tc>
        <w:tc>
          <w:tcPr>
            <w:tcW w:w="3402" w:type="dxa"/>
            <w:vAlign w:val="center"/>
          </w:tcPr>
          <w:p w:rsidR="001300D5" w:rsidRPr="007649AC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7649AC">
              <w:rPr>
                <w:rFonts w:ascii="宋体" w:hAnsi="宋体" w:hint="eastAsia"/>
                <w:bCs/>
              </w:rPr>
              <w:t>标     题</w:t>
            </w:r>
          </w:p>
        </w:tc>
        <w:tc>
          <w:tcPr>
            <w:tcW w:w="1418" w:type="dxa"/>
            <w:vAlign w:val="center"/>
          </w:tcPr>
          <w:p w:rsidR="001300D5" w:rsidRPr="007649AC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7649AC">
              <w:rPr>
                <w:rFonts w:ascii="宋体" w:hAnsi="宋体" w:hint="eastAsia"/>
                <w:bCs/>
              </w:rPr>
              <w:t>播出时间</w:t>
            </w:r>
          </w:p>
        </w:tc>
        <w:tc>
          <w:tcPr>
            <w:tcW w:w="2977" w:type="dxa"/>
            <w:vAlign w:val="center"/>
          </w:tcPr>
          <w:p w:rsidR="001300D5" w:rsidRPr="007649AC" w:rsidRDefault="001300D5" w:rsidP="00880D01">
            <w:pPr>
              <w:spacing w:line="320" w:lineRule="exact"/>
              <w:jc w:val="center"/>
              <w:rPr>
                <w:rFonts w:ascii="宋体" w:hAnsi="宋体"/>
                <w:bCs/>
              </w:rPr>
            </w:pPr>
            <w:r w:rsidRPr="007649AC">
              <w:rPr>
                <w:rFonts w:ascii="宋体" w:hAnsi="宋体" w:hint="eastAsia"/>
                <w:bCs/>
              </w:rPr>
              <w:t>主创人员</w:t>
            </w:r>
          </w:p>
        </w:tc>
      </w:tr>
      <w:tr w:rsidR="001A3D49" w:rsidTr="00C82344">
        <w:trPr>
          <w:trHeight w:hRule="exact" w:val="680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1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  <w:color w:val="000000"/>
              </w:rPr>
            </w:pPr>
            <w:r w:rsidRPr="007649AC">
              <w:rPr>
                <w:rFonts w:ascii="宋体" w:hAnsi="宋体" w:cs="宋体" w:hint="eastAsia"/>
                <w:color w:val="000000"/>
              </w:rPr>
              <w:t>广播</w:t>
            </w:r>
          </w:p>
          <w:p w:rsidR="001A3D49" w:rsidRPr="007649AC" w:rsidRDefault="001A3D49" w:rsidP="001A3D49">
            <w:pPr>
              <w:pStyle w:val="a0"/>
              <w:ind w:firstLineChars="0" w:firstLine="0"/>
              <w:jc w:val="center"/>
              <w:rPr>
                <w:sz w:val="24"/>
              </w:rPr>
            </w:pPr>
            <w:r w:rsidRPr="007649AC">
              <w:rPr>
                <w:rFonts w:ascii="宋体" w:hAnsi="宋体" w:cs="宋体" w:hint="eastAsia"/>
                <w:sz w:val="24"/>
              </w:rPr>
              <w:t>长消息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综合广播</w:t>
            </w:r>
          </w:p>
        </w:tc>
        <w:tc>
          <w:tcPr>
            <w:tcW w:w="3402" w:type="dxa"/>
            <w:vAlign w:val="center"/>
          </w:tcPr>
          <w:p w:rsidR="00C82344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衡阳新增16万余个</w:t>
            </w:r>
          </w:p>
          <w:p w:rsidR="001A3D49" w:rsidRPr="007649AC" w:rsidRDefault="001A3D49" w:rsidP="00C82344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义务教育公办学位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spacing w:line="320" w:lineRule="exact"/>
              <w:ind w:firstLineChars="50" w:firstLine="120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2022.9.1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周文楚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段永芳</w:t>
            </w:r>
            <w:r>
              <w:rPr>
                <w:rFonts w:ascii="宋体" w:hAnsi="宋体" w:cs="宋体" w:hint="eastAsia"/>
              </w:rPr>
              <w:t xml:space="preserve">  </w:t>
            </w:r>
          </w:p>
          <w:p w:rsidR="001A3D49" w:rsidRPr="007649AC" w:rsidRDefault="001A3D49" w:rsidP="0063017E">
            <w:pPr>
              <w:spacing w:line="320" w:lineRule="exact"/>
              <w:ind w:firstLineChars="250" w:firstLine="600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廖检平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唐  雯</w:t>
            </w:r>
          </w:p>
        </w:tc>
      </w:tr>
      <w:tr w:rsidR="001A3D49" w:rsidTr="00C82344">
        <w:trPr>
          <w:trHeight w:hRule="exact" w:val="680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2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广播</w:t>
            </w:r>
          </w:p>
          <w:p w:rsidR="001A3D49" w:rsidRPr="007649AC" w:rsidRDefault="001A3D49" w:rsidP="001A3D49">
            <w:pPr>
              <w:pStyle w:val="a0"/>
              <w:ind w:firstLineChars="0" w:firstLine="0"/>
              <w:jc w:val="center"/>
              <w:rPr>
                <w:sz w:val="24"/>
              </w:rPr>
            </w:pPr>
            <w:r w:rsidRPr="007649AC">
              <w:rPr>
                <w:rFonts w:ascii="宋体" w:hAnsi="宋体" w:cs="宋体" w:hint="eastAsia"/>
                <w:sz w:val="24"/>
              </w:rPr>
              <w:t>长消息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衡阳交通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经济广播</w:t>
            </w:r>
          </w:p>
        </w:tc>
        <w:tc>
          <w:tcPr>
            <w:tcW w:w="3402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全球首创！我国成功研制新型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原发性肝癌诊断试剂盒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2022.1.29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谢治桂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陈向荣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程向阳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廖检平</w:t>
            </w:r>
          </w:p>
        </w:tc>
      </w:tr>
      <w:tr w:rsidR="001A3D49" w:rsidTr="00C82344">
        <w:trPr>
          <w:trHeight w:hRule="exact" w:val="989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3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ind w:firstLineChars="100" w:firstLine="240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电视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长消息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公共频道</w:t>
            </w:r>
          </w:p>
        </w:tc>
        <w:tc>
          <w:tcPr>
            <w:tcW w:w="3402" w:type="dxa"/>
            <w:vAlign w:val="center"/>
          </w:tcPr>
          <w:p w:rsidR="001A3D49" w:rsidRPr="0063017E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63017E">
              <w:rPr>
                <w:rFonts w:ascii="宋体" w:hAnsi="宋体" w:cs="宋体" w:hint="eastAsia"/>
              </w:rPr>
              <w:t>国内高速首例！白南高速采用SLAM技术为处治大面积采空区工程“把脉问诊”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2022.11.1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赵望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罗沛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罗媛</w:t>
            </w:r>
          </w:p>
        </w:tc>
      </w:tr>
      <w:tr w:rsidR="001A3D49" w:rsidTr="00C82344">
        <w:trPr>
          <w:trHeight w:hRule="exact" w:val="680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4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电视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评论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公共频道</w:t>
            </w:r>
          </w:p>
        </w:tc>
        <w:tc>
          <w:tcPr>
            <w:tcW w:w="3402" w:type="dxa"/>
            <w:vAlign w:val="center"/>
          </w:tcPr>
          <w:p w:rsidR="001A3D49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 xml:space="preserve">思政课“火起来” 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立德树人更有力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2022.12.29</w:t>
            </w:r>
          </w:p>
        </w:tc>
        <w:tc>
          <w:tcPr>
            <w:tcW w:w="2977" w:type="dxa"/>
            <w:vAlign w:val="center"/>
          </w:tcPr>
          <w:p w:rsidR="001A3D49" w:rsidRPr="008666A7" w:rsidRDefault="001A3D49" w:rsidP="001A3D49">
            <w:pPr>
              <w:spacing w:line="320" w:lineRule="exact"/>
              <w:rPr>
                <w:rFonts w:ascii="宋体" w:hAnsi="宋体" w:cs="宋体"/>
                <w:sz w:val="21"/>
                <w:szCs w:val="21"/>
              </w:rPr>
            </w:pPr>
            <w:r w:rsidRPr="008666A7">
              <w:rPr>
                <w:rFonts w:ascii="宋体" w:hAnsi="宋体" w:cs="宋体" w:hint="eastAsia"/>
                <w:sz w:val="21"/>
                <w:szCs w:val="21"/>
              </w:rPr>
              <w:t>集体（陈晓舞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 </w:t>
            </w:r>
            <w:r w:rsidRPr="008666A7">
              <w:rPr>
                <w:rFonts w:ascii="宋体" w:hAnsi="宋体" w:cs="宋体" w:hint="eastAsia"/>
                <w:sz w:val="21"/>
                <w:szCs w:val="21"/>
              </w:rPr>
              <w:t>甘娟娟  邓三喜  张舒伟  孟瑶  颜鹏）</w:t>
            </w:r>
          </w:p>
        </w:tc>
      </w:tr>
      <w:tr w:rsidR="001A3D49" w:rsidTr="00C82344">
        <w:trPr>
          <w:trHeight w:hRule="exact" w:val="680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5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电视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专题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公共频道</w:t>
            </w:r>
          </w:p>
        </w:tc>
        <w:tc>
          <w:tcPr>
            <w:tcW w:w="3402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归 来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2022.12.31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甘娟娟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邓三喜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郭 聪</w:t>
            </w:r>
            <w:r>
              <w:rPr>
                <w:rFonts w:ascii="宋体" w:hAnsi="宋体" w:cs="宋体" w:hint="eastAsia"/>
              </w:rPr>
              <w:t xml:space="preserve">  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刘威宇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王玉琴</w:t>
            </w:r>
          </w:p>
        </w:tc>
      </w:tr>
      <w:tr w:rsidR="001A3D49" w:rsidTr="00C82344">
        <w:trPr>
          <w:trHeight w:hRule="exact" w:val="680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6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电视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编排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衡阳新闻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402" w:type="dxa"/>
            <w:vAlign w:val="center"/>
          </w:tcPr>
          <w:p w:rsidR="001A3D49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2022年6月17日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《衡阳新闻联播》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pStyle w:val="a0"/>
              <w:spacing w:line="320" w:lineRule="exact"/>
              <w:ind w:firstLineChars="0" w:firstLine="0"/>
              <w:jc w:val="center"/>
              <w:rPr>
                <w:rFonts w:ascii="宋体" w:hAnsi="宋体" w:cs="宋体"/>
                <w:sz w:val="24"/>
              </w:rPr>
            </w:pPr>
            <w:r w:rsidRPr="007649AC">
              <w:rPr>
                <w:rFonts w:ascii="宋体" w:hAnsi="宋体" w:cs="宋体" w:hint="eastAsia"/>
                <w:sz w:val="24"/>
              </w:rPr>
              <w:t>2022.6.17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集体</w:t>
            </w:r>
          </w:p>
        </w:tc>
        <w:bookmarkStart w:id="0" w:name="_GoBack"/>
        <w:bookmarkEnd w:id="0"/>
      </w:tr>
      <w:tr w:rsidR="001A3D49" w:rsidTr="00C82344">
        <w:trPr>
          <w:trHeight w:hRule="exact" w:val="907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7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新媒体</w:t>
            </w:r>
          </w:p>
          <w:p w:rsidR="001A3D49" w:rsidRPr="007649AC" w:rsidRDefault="001A3D49" w:rsidP="001A3D49">
            <w:pPr>
              <w:pStyle w:val="a0"/>
              <w:ind w:firstLineChars="0" w:firstLine="0"/>
              <w:jc w:val="center"/>
              <w:rPr>
                <w:sz w:val="24"/>
              </w:rPr>
            </w:pPr>
            <w:r w:rsidRPr="007649AC">
              <w:rPr>
                <w:rFonts w:ascii="宋体" w:hAnsi="宋体" w:cs="宋体" w:hint="eastAsia"/>
                <w:sz w:val="24"/>
              </w:rPr>
              <w:t>专题节目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衡阳交通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经济广播</w:t>
            </w:r>
          </w:p>
        </w:tc>
        <w:tc>
          <w:tcPr>
            <w:tcW w:w="3402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《禁毒之声》（11）（53）（58）</w:t>
            </w:r>
          </w:p>
        </w:tc>
        <w:tc>
          <w:tcPr>
            <w:tcW w:w="1418" w:type="dxa"/>
            <w:vAlign w:val="center"/>
          </w:tcPr>
          <w:p w:rsidR="001A3D49" w:rsidRPr="001A3D49" w:rsidRDefault="001A3D49" w:rsidP="001A3D49"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3D49">
              <w:rPr>
                <w:rFonts w:ascii="宋体" w:hAnsi="宋体" w:cs="宋体" w:hint="eastAsia"/>
                <w:sz w:val="21"/>
                <w:szCs w:val="21"/>
              </w:rPr>
              <w:t>2022.6.1</w:t>
            </w:r>
          </w:p>
          <w:p w:rsidR="001A3D49" w:rsidRPr="001A3D49" w:rsidRDefault="001A3D49" w:rsidP="001A3D49"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3D49">
              <w:rPr>
                <w:rFonts w:ascii="宋体" w:hAnsi="宋体" w:cs="宋体" w:hint="eastAsia"/>
                <w:sz w:val="21"/>
                <w:szCs w:val="21"/>
              </w:rPr>
              <w:t>2022.9.7</w:t>
            </w:r>
          </w:p>
          <w:p w:rsidR="001A3D49" w:rsidRPr="007649AC" w:rsidRDefault="001A3D49" w:rsidP="001A3D49">
            <w:pPr>
              <w:spacing w:line="260" w:lineRule="exact"/>
              <w:jc w:val="center"/>
              <w:rPr>
                <w:rFonts w:ascii="宋体" w:hAnsi="宋体" w:cs="宋体"/>
              </w:rPr>
            </w:pPr>
            <w:r w:rsidRPr="001A3D49">
              <w:rPr>
                <w:rFonts w:ascii="宋体" w:hAnsi="宋体" w:cs="宋体" w:hint="eastAsia"/>
                <w:sz w:val="21"/>
                <w:szCs w:val="21"/>
              </w:rPr>
              <w:t xml:space="preserve"> 2022.9.19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谢治桂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陈向荣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颜灵芝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程向阳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陈  依</w:t>
            </w:r>
            <w:r>
              <w:rPr>
                <w:rFonts w:ascii="宋体" w:hAnsi="宋体" w:cs="宋体" w:hint="eastAsia"/>
              </w:rPr>
              <w:t xml:space="preserve">  </w:t>
            </w:r>
            <w:r w:rsidRPr="007649AC">
              <w:rPr>
                <w:rFonts w:ascii="宋体" w:hAnsi="宋体" w:cs="宋体" w:hint="eastAsia"/>
              </w:rPr>
              <w:t>王毅飞</w:t>
            </w:r>
          </w:p>
        </w:tc>
      </w:tr>
      <w:tr w:rsidR="001A3D49" w:rsidTr="00C82344">
        <w:trPr>
          <w:trHeight w:hRule="exact" w:val="680"/>
        </w:trPr>
        <w:tc>
          <w:tcPr>
            <w:tcW w:w="484" w:type="dxa"/>
            <w:vAlign w:val="center"/>
          </w:tcPr>
          <w:p w:rsidR="001A3D49" w:rsidRPr="008666A7" w:rsidRDefault="001A3D49" w:rsidP="001A3D49">
            <w:pPr>
              <w:spacing w:line="300" w:lineRule="exact"/>
              <w:jc w:val="center"/>
              <w:rPr>
                <w:rFonts w:ascii="宋体" w:hAnsi="宋体"/>
              </w:rPr>
            </w:pPr>
            <w:r w:rsidRPr="008666A7">
              <w:rPr>
                <w:rFonts w:ascii="宋体" w:hAnsi="宋体" w:hint="eastAsia"/>
              </w:rPr>
              <w:t>8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新媒体</w:t>
            </w:r>
          </w:p>
          <w:p w:rsidR="001A3D49" w:rsidRPr="007649AC" w:rsidRDefault="001A3D49" w:rsidP="001A3D49">
            <w:pPr>
              <w:pStyle w:val="a0"/>
              <w:ind w:firstLineChars="0" w:firstLine="0"/>
              <w:jc w:val="center"/>
              <w:rPr>
                <w:sz w:val="24"/>
              </w:rPr>
            </w:pPr>
            <w:r w:rsidRPr="007649AC">
              <w:rPr>
                <w:rFonts w:ascii="宋体" w:hAnsi="宋体" w:cs="宋体" w:hint="eastAsia"/>
                <w:sz w:val="24"/>
              </w:rPr>
              <w:t>专题报道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衡阳新闻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402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《霞妹子看盛会》系列报道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2022.10.15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-10.24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阳 健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7649AC">
              <w:rPr>
                <w:rFonts w:ascii="宋体" w:hAnsi="宋体" w:cs="宋体" w:hint="eastAsia"/>
              </w:rPr>
              <w:t xml:space="preserve"> 袁赟昆 </w:t>
            </w:r>
            <w:r>
              <w:rPr>
                <w:rFonts w:ascii="宋体" w:hAnsi="宋体" w:cs="宋体" w:hint="eastAsia"/>
              </w:rPr>
              <w:t xml:space="preserve"> </w:t>
            </w:r>
            <w:r w:rsidRPr="007649AC">
              <w:rPr>
                <w:rFonts w:ascii="宋体" w:hAnsi="宋体" w:cs="宋体" w:hint="eastAsia"/>
              </w:rPr>
              <w:t>徐 峻</w:t>
            </w:r>
          </w:p>
        </w:tc>
      </w:tr>
      <w:tr w:rsidR="001A3D49" w:rsidTr="00C82344">
        <w:trPr>
          <w:trHeight w:hRule="exact" w:val="907"/>
        </w:trPr>
        <w:tc>
          <w:tcPr>
            <w:tcW w:w="484" w:type="dxa"/>
            <w:vAlign w:val="center"/>
          </w:tcPr>
          <w:p w:rsidR="001A3D49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新媒体</w:t>
            </w:r>
          </w:p>
          <w:p w:rsidR="001A3D49" w:rsidRPr="007649AC" w:rsidRDefault="001A3D49" w:rsidP="001A3D49">
            <w:pPr>
              <w:pStyle w:val="a0"/>
              <w:ind w:firstLineChars="0" w:firstLine="0"/>
              <w:rPr>
                <w:sz w:val="24"/>
              </w:rPr>
            </w:pPr>
            <w:r w:rsidRPr="007649AC">
              <w:rPr>
                <w:rFonts w:ascii="宋体" w:hAnsi="宋体" w:cs="宋体" w:hint="eastAsia"/>
                <w:sz w:val="24"/>
              </w:rPr>
              <w:t>专题报道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公共频道</w:t>
            </w:r>
          </w:p>
        </w:tc>
        <w:tc>
          <w:tcPr>
            <w:tcW w:w="3402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邓聪明文明创建系列</w:t>
            </w:r>
          </w:p>
        </w:tc>
        <w:tc>
          <w:tcPr>
            <w:tcW w:w="1418" w:type="dxa"/>
            <w:vAlign w:val="center"/>
          </w:tcPr>
          <w:p w:rsidR="001A3D49" w:rsidRPr="001A3D49" w:rsidRDefault="001A3D49" w:rsidP="001A3D49"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3D49">
              <w:rPr>
                <w:rFonts w:ascii="宋体" w:hAnsi="宋体" w:cs="宋体" w:hint="eastAsia"/>
                <w:sz w:val="21"/>
                <w:szCs w:val="21"/>
              </w:rPr>
              <w:t>2022.4.29</w:t>
            </w:r>
          </w:p>
          <w:p w:rsidR="001A3D49" w:rsidRPr="001A3D49" w:rsidRDefault="001A3D49" w:rsidP="001A3D49"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1A3D49">
              <w:rPr>
                <w:rFonts w:ascii="宋体" w:hAnsi="宋体" w:cs="宋体" w:hint="eastAsia"/>
                <w:sz w:val="21"/>
                <w:szCs w:val="21"/>
              </w:rPr>
              <w:t>2022.5.20</w:t>
            </w:r>
          </w:p>
          <w:p w:rsidR="001A3D49" w:rsidRPr="007649AC" w:rsidRDefault="001A3D49" w:rsidP="001A3D49">
            <w:pPr>
              <w:spacing w:line="260" w:lineRule="exact"/>
              <w:jc w:val="center"/>
              <w:rPr>
                <w:rFonts w:ascii="宋体" w:hAnsi="宋体" w:cs="宋体"/>
              </w:rPr>
            </w:pPr>
            <w:r w:rsidRPr="001A3D49">
              <w:rPr>
                <w:rFonts w:ascii="宋体" w:hAnsi="宋体" w:cs="宋体" w:hint="eastAsia"/>
                <w:sz w:val="21"/>
                <w:szCs w:val="21"/>
              </w:rPr>
              <w:t>2022.6.11</w:t>
            </w:r>
          </w:p>
        </w:tc>
        <w:tc>
          <w:tcPr>
            <w:tcW w:w="2977" w:type="dxa"/>
            <w:vAlign w:val="center"/>
          </w:tcPr>
          <w:p w:rsidR="00E21A26" w:rsidRPr="00E21A26" w:rsidRDefault="001A3D49" w:rsidP="00E21A26">
            <w:pPr>
              <w:spacing w:line="260" w:lineRule="exact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E21A26">
              <w:rPr>
                <w:rFonts w:ascii="宋体" w:hAnsi="宋体" w:cs="宋体" w:hint="eastAsia"/>
                <w:sz w:val="21"/>
                <w:szCs w:val="21"/>
              </w:rPr>
              <w:t xml:space="preserve">集体（甘娟娟  吴平  邓三喜  罗媛  王玉琴  孟 瑶  </w:t>
            </w:r>
          </w:p>
          <w:p w:rsidR="001A3D49" w:rsidRPr="007649AC" w:rsidRDefault="001A3D49" w:rsidP="00E21A26">
            <w:pPr>
              <w:spacing w:line="260" w:lineRule="exact"/>
              <w:jc w:val="center"/>
              <w:rPr>
                <w:rFonts w:ascii="宋体" w:hAnsi="宋体" w:cs="宋体"/>
              </w:rPr>
            </w:pPr>
            <w:r w:rsidRPr="00E21A26">
              <w:rPr>
                <w:rFonts w:ascii="宋体" w:hAnsi="宋体" w:cs="宋体" w:hint="eastAsia"/>
                <w:sz w:val="21"/>
                <w:szCs w:val="21"/>
              </w:rPr>
              <w:t>周正荣  刘威宇  张舒伟）</w:t>
            </w:r>
          </w:p>
        </w:tc>
      </w:tr>
      <w:tr w:rsidR="001A3D49" w:rsidTr="00C82344">
        <w:trPr>
          <w:trHeight w:hRule="exact" w:val="680"/>
        </w:trPr>
        <w:tc>
          <w:tcPr>
            <w:tcW w:w="484" w:type="dxa"/>
            <w:vAlign w:val="center"/>
          </w:tcPr>
          <w:p w:rsidR="001A3D49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新媒体</w:t>
            </w:r>
          </w:p>
          <w:p w:rsidR="001A3D49" w:rsidRPr="007649AC" w:rsidRDefault="001A3D49" w:rsidP="001A3D49">
            <w:pPr>
              <w:pStyle w:val="a0"/>
              <w:ind w:firstLineChars="50" w:firstLine="120"/>
              <w:rPr>
                <w:sz w:val="24"/>
              </w:rPr>
            </w:pPr>
            <w:r w:rsidRPr="007649AC">
              <w:rPr>
                <w:rFonts w:ascii="宋体" w:hAnsi="宋体" w:cs="宋体" w:hint="eastAsia"/>
                <w:sz w:val="24"/>
              </w:rPr>
              <w:t>微电影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衡阳新闻</w:t>
            </w:r>
          </w:p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综合频道</w:t>
            </w:r>
          </w:p>
        </w:tc>
        <w:tc>
          <w:tcPr>
            <w:tcW w:w="3402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保护爸爸</w:t>
            </w:r>
          </w:p>
        </w:tc>
        <w:tc>
          <w:tcPr>
            <w:tcW w:w="1418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2022.6.1</w:t>
            </w:r>
          </w:p>
        </w:tc>
        <w:tc>
          <w:tcPr>
            <w:tcW w:w="2977" w:type="dxa"/>
            <w:vAlign w:val="center"/>
          </w:tcPr>
          <w:p w:rsidR="001A3D49" w:rsidRPr="007649AC" w:rsidRDefault="001A3D49" w:rsidP="001A3D49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7649AC">
              <w:rPr>
                <w:rFonts w:ascii="宋体" w:hAnsi="宋体" w:cs="宋体" w:hint="eastAsia"/>
              </w:rPr>
              <w:t>王节 孙焱 王康 王昊宇</w:t>
            </w:r>
          </w:p>
        </w:tc>
      </w:tr>
      <w:tr w:rsidR="0063017E" w:rsidTr="00C82344">
        <w:trPr>
          <w:trHeight w:hRule="exact" w:val="680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11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广播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短消息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耒阳市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22158">
              <w:rPr>
                <w:rFonts w:asciiTheme="minorEastAsia" w:eastAsiaTheme="minorEastAsia" w:hAnsiTheme="minorEastAsia" w:hint="eastAsia"/>
              </w:rPr>
              <w:t>耒阳妹子邓丽娟：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国际攀联世界杯夺冠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2022.9.25</w:t>
            </w:r>
          </w:p>
        </w:tc>
        <w:tc>
          <w:tcPr>
            <w:tcW w:w="2977" w:type="dxa"/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周明辉 胡霞 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王丽娜 谢翰林</w:t>
            </w:r>
          </w:p>
        </w:tc>
      </w:tr>
      <w:tr w:rsidR="0063017E" w:rsidTr="005F7BEB">
        <w:trPr>
          <w:trHeight w:hRule="exact" w:val="1021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12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短消息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衡南县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CD7BE3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686.89公斤！衡南县第三代</w:t>
            </w:r>
          </w:p>
          <w:p w:rsidR="00CD7BE3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杂交水稻试验示范基地早稻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测产再创新高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2022.7.18</w:t>
            </w:r>
          </w:p>
        </w:tc>
        <w:tc>
          <w:tcPr>
            <w:tcW w:w="2977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伍品 刘雁峰</w:t>
            </w:r>
          </w:p>
        </w:tc>
      </w:tr>
      <w:tr w:rsidR="0063017E" w:rsidTr="00C82344">
        <w:trPr>
          <w:trHeight w:hRule="exact" w:val="680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8666A7">
              <w:rPr>
                <w:rFonts w:asciiTheme="minorEastAsia" w:eastAsiaTheme="minorEastAsia" w:hAnsiTheme="minorEastAsia" w:hint="eastAsia"/>
              </w:rPr>
              <w:t>13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电视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长消息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常宁市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63017E">
              <w:rPr>
                <w:rFonts w:asciiTheme="minorEastAsia" w:eastAsiaTheme="minorEastAsia" w:hAnsiTheme="minorEastAsia" w:hint="eastAsia"/>
                <w:sz w:val="21"/>
                <w:szCs w:val="21"/>
              </w:rPr>
              <w:t>洋泉镇：免费中药汤剂+上门健康服务 用心守护每一位村民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2022.12.27</w:t>
            </w:r>
          </w:p>
        </w:tc>
        <w:tc>
          <w:tcPr>
            <w:tcW w:w="2977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陈瑶</w:t>
            </w:r>
          </w:p>
        </w:tc>
      </w:tr>
      <w:tr w:rsidR="0063017E" w:rsidTr="00C82344">
        <w:trPr>
          <w:trHeight w:hRule="exact" w:val="680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14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cs="宋体" w:hint="eastAsia"/>
              </w:rPr>
              <w:t>电视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theme="minorEastAsia" w:hint="eastAsia"/>
                <w:bCs/>
              </w:rPr>
              <w:t>系列报道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衡东县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提案办理进行时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2022年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6月—11月</w:t>
            </w:r>
          </w:p>
        </w:tc>
        <w:tc>
          <w:tcPr>
            <w:tcW w:w="2977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陈康 苏伟哲 廖仲国 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边冬宇 文灿</w:t>
            </w:r>
          </w:p>
        </w:tc>
      </w:tr>
      <w:tr w:rsidR="0063017E" w:rsidTr="005F7BEB">
        <w:trPr>
          <w:trHeight w:hRule="exact" w:val="1021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15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新媒体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现场新闻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衡阳县融媒体中心</w:t>
            </w:r>
          </w:p>
        </w:tc>
        <w:tc>
          <w:tcPr>
            <w:tcW w:w="3402" w:type="dxa"/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hd w:val="clear" w:color="auto" w:fill="FFFFFF"/>
              </w:rPr>
            </w:pPr>
            <w:r w:rsidRPr="00522158">
              <w:rPr>
                <w:rFonts w:asciiTheme="minorEastAsia" w:eastAsiaTheme="minorEastAsia" w:hAnsiTheme="minorEastAsia" w:cs="宋体" w:hint="eastAsia"/>
                <w:shd w:val="clear" w:color="auto" w:fill="FFFFFF"/>
              </w:rPr>
              <w:t xml:space="preserve">党代表回基层 </w:t>
            </w:r>
          </w:p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hd w:val="clear" w:color="auto" w:fill="FFFFFF"/>
              </w:rPr>
            </w:pPr>
            <w:r w:rsidRPr="00522158">
              <w:rPr>
                <w:rFonts w:asciiTheme="minorEastAsia" w:eastAsiaTheme="minorEastAsia" w:hAnsiTheme="minorEastAsia" w:cs="宋体" w:hint="eastAsia"/>
                <w:shd w:val="clear" w:color="auto" w:fill="FFFFFF"/>
              </w:rPr>
              <w:t>朱霞：把党的二十大</w:t>
            </w:r>
          </w:p>
          <w:p w:rsidR="0063017E" w:rsidRPr="00630191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hd w:val="clear" w:color="auto" w:fill="FFFFFF"/>
              </w:rPr>
            </w:pPr>
            <w:r w:rsidRPr="00522158">
              <w:rPr>
                <w:rFonts w:asciiTheme="minorEastAsia" w:eastAsiaTheme="minorEastAsia" w:hAnsiTheme="minorEastAsia" w:cs="宋体" w:hint="eastAsia"/>
                <w:shd w:val="clear" w:color="auto" w:fill="FFFFFF"/>
              </w:rPr>
              <w:t>精神传达给每个村民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2022.10.27</w:t>
            </w:r>
          </w:p>
        </w:tc>
        <w:tc>
          <w:tcPr>
            <w:tcW w:w="2977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罗重九 易建军</w:t>
            </w:r>
          </w:p>
        </w:tc>
      </w:tr>
      <w:tr w:rsidR="0063017E" w:rsidTr="00C82344">
        <w:trPr>
          <w:trHeight w:hRule="exact" w:val="1128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4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8666A7">
              <w:rPr>
                <w:rFonts w:asciiTheme="minorEastAsia" w:eastAsiaTheme="minorEastAsia" w:hAnsiTheme="minorEastAsia" w:cs="宋体" w:hint="eastAsia"/>
              </w:rPr>
              <w:t>16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P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  <w:sz w:val="18"/>
                <w:szCs w:val="18"/>
              </w:rPr>
            </w:pPr>
            <w:r w:rsidRPr="0063017E">
              <w:rPr>
                <w:rFonts w:asciiTheme="minorEastAsia" w:eastAsiaTheme="minorEastAsia" w:hAnsiTheme="minorEastAsia" w:cs="仿宋" w:hint="eastAsia"/>
                <w:sz w:val="18"/>
                <w:szCs w:val="18"/>
              </w:rPr>
              <w:t>新媒体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63017E">
              <w:rPr>
                <w:rFonts w:asciiTheme="minorEastAsia" w:eastAsiaTheme="minorEastAsia" w:hAnsiTheme="minorEastAsia" w:hint="eastAsia"/>
                <w:sz w:val="18"/>
                <w:szCs w:val="18"/>
              </w:rPr>
              <w:t>系列短视频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衡山县融媒体中心</w:t>
            </w:r>
          </w:p>
        </w:tc>
        <w:tc>
          <w:tcPr>
            <w:tcW w:w="3402" w:type="dxa"/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我们的新时代</w:t>
            </w:r>
          </w:p>
          <w:p w:rsidR="0063017E" w:rsidRPr="00522158" w:rsidRDefault="005F7BEB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>
              <w:rPr>
                <w:rFonts w:asciiTheme="minorEastAsia" w:eastAsiaTheme="minorEastAsia" w:hAnsiTheme="minorEastAsia" w:cs="仿宋" w:hint="eastAsia"/>
              </w:rPr>
              <w:t>——</w:t>
            </w:r>
            <w:r w:rsidR="0063017E" w:rsidRPr="00522158">
              <w:rPr>
                <w:rFonts w:asciiTheme="minorEastAsia" w:eastAsiaTheme="minorEastAsia" w:hAnsiTheme="minorEastAsia" w:cs="仿宋" w:hint="eastAsia"/>
              </w:rPr>
              <w:t xml:space="preserve">乡村振兴我助力 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系列短视频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2022.8.19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2022.12.28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2022.11.1</w:t>
            </w:r>
          </w:p>
        </w:tc>
        <w:tc>
          <w:tcPr>
            <w:tcW w:w="2977" w:type="dxa"/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黎林  郭宇祥  徐梅芳</w:t>
            </w:r>
            <w:r>
              <w:rPr>
                <w:rFonts w:asciiTheme="minorEastAsia" w:eastAsiaTheme="minorEastAsia" w:hAnsiTheme="minorEastAsia" w:cs="仿宋" w:hint="eastAsia"/>
              </w:rPr>
              <w:t xml:space="preserve"> </w:t>
            </w:r>
          </w:p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 xml:space="preserve">周彭斌 周奇 王棋 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仿宋"/>
              </w:rPr>
            </w:pPr>
            <w:r w:rsidRPr="00522158">
              <w:rPr>
                <w:rFonts w:asciiTheme="minorEastAsia" w:eastAsiaTheme="minorEastAsia" w:hAnsiTheme="minorEastAsia" w:cs="仿宋" w:hint="eastAsia"/>
              </w:rPr>
              <w:t>旷雨澄 黄施锦</w:t>
            </w:r>
          </w:p>
        </w:tc>
      </w:tr>
      <w:tr w:rsidR="0063017E" w:rsidTr="00C82344">
        <w:trPr>
          <w:trHeight w:hRule="exact" w:val="680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lastRenderedPageBreak/>
              <w:t>17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P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017E">
              <w:rPr>
                <w:rFonts w:asciiTheme="minorEastAsia" w:eastAsiaTheme="minorEastAsia" w:hAnsiTheme="minorEastAsia"/>
                <w:sz w:val="18"/>
                <w:szCs w:val="18"/>
              </w:rPr>
              <w:t>融合创新</w:t>
            </w:r>
          </w:p>
          <w:p w:rsidR="0063017E" w:rsidRPr="00D74757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017E">
              <w:rPr>
                <w:rFonts w:asciiTheme="minorEastAsia" w:eastAsiaTheme="minorEastAsia" w:hAnsiTheme="minorEastAsia"/>
                <w:sz w:val="18"/>
                <w:szCs w:val="18"/>
              </w:rPr>
              <w:t>与创意互动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衡东县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cs="宋体" w:hint="eastAsia"/>
                <w:kern w:val="44"/>
              </w:rPr>
              <w:t>【海报】庆丰收 迎盛会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2022.9.21</w:t>
            </w:r>
          </w:p>
        </w:tc>
        <w:tc>
          <w:tcPr>
            <w:tcW w:w="2977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侯毅强  杨  波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廖婷婷  刘兰娟</w:t>
            </w:r>
          </w:p>
        </w:tc>
      </w:tr>
      <w:tr w:rsidR="0063017E" w:rsidTr="00C82344">
        <w:trPr>
          <w:trHeight w:hRule="exact" w:val="864"/>
        </w:trPr>
        <w:tc>
          <w:tcPr>
            <w:tcW w:w="484" w:type="dxa"/>
            <w:vAlign w:val="center"/>
          </w:tcPr>
          <w:p w:rsidR="0063017E" w:rsidRPr="008666A7" w:rsidRDefault="0063017E" w:rsidP="0063017E">
            <w:pPr>
              <w:spacing w:line="320" w:lineRule="exact"/>
              <w:jc w:val="center"/>
              <w:rPr>
                <w:rFonts w:ascii="宋体" w:hAnsi="宋体" w:cs="宋体"/>
              </w:rPr>
            </w:pPr>
            <w:r w:rsidRPr="008666A7">
              <w:rPr>
                <w:rFonts w:ascii="宋体" w:hAnsi="宋体" w:cs="宋体" w:hint="eastAsia"/>
              </w:rPr>
              <w:t>18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P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3017E">
              <w:rPr>
                <w:rFonts w:asciiTheme="minorEastAsia" w:eastAsiaTheme="minorEastAsia" w:hAnsiTheme="minorEastAsia" w:hint="eastAsia"/>
                <w:sz w:val="18"/>
                <w:szCs w:val="18"/>
              </w:rPr>
              <w:t>融合创新</w:t>
            </w:r>
          </w:p>
          <w:p w:rsidR="0063017E" w:rsidRPr="00D74757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3017E">
              <w:rPr>
                <w:rFonts w:asciiTheme="minorEastAsia" w:eastAsiaTheme="minorEastAsia" w:hAnsiTheme="minorEastAsia" w:hint="eastAsia"/>
                <w:sz w:val="18"/>
                <w:szCs w:val="18"/>
              </w:rPr>
              <w:t>与创意互动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耒阳市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22158">
              <w:rPr>
                <w:rFonts w:asciiTheme="minorEastAsia" w:eastAsiaTheme="minorEastAsia" w:hAnsiTheme="minorEastAsia" w:hint="eastAsia"/>
              </w:rPr>
              <w:t>蔡伦故里诗画耒阳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3017E" w:rsidRPr="008100EA" w:rsidRDefault="0063017E" w:rsidP="0063017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100EA">
              <w:rPr>
                <w:rFonts w:asciiTheme="minorEastAsia" w:eastAsiaTheme="minorEastAsia" w:hAnsiTheme="minorEastAsia" w:hint="eastAsia"/>
                <w:color w:val="000000"/>
              </w:rPr>
              <w:t>2022.4.3</w:t>
            </w:r>
          </w:p>
          <w:p w:rsidR="0063017E" w:rsidRPr="008100EA" w:rsidRDefault="0063017E" w:rsidP="0063017E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8100EA">
              <w:rPr>
                <w:rFonts w:asciiTheme="minorEastAsia" w:eastAsiaTheme="minorEastAsia" w:hAnsiTheme="minorEastAsia" w:hint="eastAsia"/>
                <w:color w:val="000000"/>
              </w:rPr>
              <w:t>2022.4.13</w:t>
            </w:r>
          </w:p>
          <w:p w:rsidR="0063017E" w:rsidRPr="00522158" w:rsidRDefault="0063017E" w:rsidP="0063017E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8100EA">
              <w:rPr>
                <w:rFonts w:asciiTheme="minorEastAsia" w:eastAsiaTheme="minorEastAsia" w:hAnsiTheme="minorEastAsia" w:hint="eastAsia"/>
                <w:color w:val="000000"/>
              </w:rPr>
              <w:t>2022.4.20</w:t>
            </w:r>
          </w:p>
        </w:tc>
        <w:tc>
          <w:tcPr>
            <w:tcW w:w="2977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梁昕 曹富蓉</w:t>
            </w:r>
          </w:p>
        </w:tc>
      </w:tr>
      <w:tr w:rsidR="0063017E" w:rsidTr="00C82344">
        <w:trPr>
          <w:trHeight w:hRule="exact" w:val="1017"/>
        </w:trPr>
        <w:tc>
          <w:tcPr>
            <w:tcW w:w="484" w:type="dxa"/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63017E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新媒体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文艺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衡南县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融媒体中心</w:t>
            </w:r>
          </w:p>
        </w:tc>
        <w:tc>
          <w:tcPr>
            <w:tcW w:w="3402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果又嘛里哒</w:t>
            </w:r>
          </w:p>
        </w:tc>
        <w:tc>
          <w:tcPr>
            <w:tcW w:w="1418" w:type="dxa"/>
            <w:vAlign w:val="center"/>
          </w:tcPr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2022年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3-4月</w:t>
            </w:r>
          </w:p>
        </w:tc>
        <w:tc>
          <w:tcPr>
            <w:tcW w:w="2977" w:type="dxa"/>
            <w:vAlign w:val="center"/>
          </w:tcPr>
          <w:p w:rsidR="0073366C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陆元连 刘友元 刘湘林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73366C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 xml:space="preserve">李颖婕 罗翔鸿 王攀程 </w:t>
            </w:r>
          </w:p>
          <w:p w:rsidR="0063017E" w:rsidRPr="00522158" w:rsidRDefault="0063017E" w:rsidP="0063017E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</w:rPr>
            </w:pPr>
            <w:r w:rsidRPr="00522158">
              <w:rPr>
                <w:rFonts w:asciiTheme="minorEastAsia" w:eastAsiaTheme="minorEastAsia" w:hAnsiTheme="minorEastAsia" w:hint="eastAsia"/>
              </w:rPr>
              <w:t>张木兰 曾祥龙</w:t>
            </w:r>
          </w:p>
        </w:tc>
      </w:tr>
    </w:tbl>
    <w:p w:rsidR="00633913" w:rsidRPr="008F069A" w:rsidRDefault="00633913" w:rsidP="00B331F3">
      <w:pPr>
        <w:pStyle w:val="a0"/>
        <w:ind w:firstLineChars="0" w:firstLine="0"/>
      </w:pPr>
    </w:p>
    <w:p w:rsidR="00405F3C" w:rsidRDefault="00405F3C">
      <w:pPr>
        <w:spacing w:before="240" w:line="480" w:lineRule="exact"/>
        <w:rPr>
          <w:rFonts w:ascii="仿宋" w:eastAsia="仿宋" w:hAnsi="仿宋"/>
        </w:rPr>
      </w:pPr>
    </w:p>
    <w:sectPr w:rsidR="00405F3C" w:rsidSect="007A3205">
      <w:headerReference w:type="default" r:id="rId6"/>
      <w:pgSz w:w="11906" w:h="16838"/>
      <w:pgMar w:top="1191" w:right="1134" w:bottom="1191" w:left="1304" w:header="851" w:footer="992" w:gutter="0"/>
      <w:cols w:space="720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55" w:rsidRDefault="000A1555">
      <w:r>
        <w:separator/>
      </w:r>
    </w:p>
  </w:endnote>
  <w:endnote w:type="continuationSeparator" w:id="0">
    <w:p w:rsidR="000A1555" w:rsidRDefault="000A1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55" w:rsidRDefault="000A1555">
      <w:r>
        <w:separator/>
      </w:r>
    </w:p>
  </w:footnote>
  <w:footnote w:type="continuationSeparator" w:id="0">
    <w:p w:rsidR="000A1555" w:rsidRDefault="000A15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49" w:rsidRDefault="001A3D49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RjZjIxZDA4ZWQwYmU5MGZiMzg0NmM4OTRlMDBkMjMifQ=="/>
  </w:docVars>
  <w:rsids>
    <w:rsidRoot w:val="00102F8F"/>
    <w:rsid w:val="0000363D"/>
    <w:rsid w:val="00007561"/>
    <w:rsid w:val="00012120"/>
    <w:rsid w:val="00012C8C"/>
    <w:rsid w:val="00013068"/>
    <w:rsid w:val="00031B90"/>
    <w:rsid w:val="00032CF9"/>
    <w:rsid w:val="000341DB"/>
    <w:rsid w:val="00040422"/>
    <w:rsid w:val="0004225D"/>
    <w:rsid w:val="00045BF8"/>
    <w:rsid w:val="00046F58"/>
    <w:rsid w:val="00055953"/>
    <w:rsid w:val="000614B7"/>
    <w:rsid w:val="00062CB5"/>
    <w:rsid w:val="00066513"/>
    <w:rsid w:val="00071DB8"/>
    <w:rsid w:val="000725A2"/>
    <w:rsid w:val="00073529"/>
    <w:rsid w:val="00074201"/>
    <w:rsid w:val="000925B9"/>
    <w:rsid w:val="000929E4"/>
    <w:rsid w:val="00096102"/>
    <w:rsid w:val="0009794A"/>
    <w:rsid w:val="000A135F"/>
    <w:rsid w:val="000A1555"/>
    <w:rsid w:val="000A341C"/>
    <w:rsid w:val="000B2A47"/>
    <w:rsid w:val="000B3A3F"/>
    <w:rsid w:val="000B66FB"/>
    <w:rsid w:val="000B6BC4"/>
    <w:rsid w:val="000B7B5E"/>
    <w:rsid w:val="000C0A01"/>
    <w:rsid w:val="000C3CCA"/>
    <w:rsid w:val="000D2C53"/>
    <w:rsid w:val="000D40D8"/>
    <w:rsid w:val="000E208D"/>
    <w:rsid w:val="000E32B7"/>
    <w:rsid w:val="000F513E"/>
    <w:rsid w:val="000F7116"/>
    <w:rsid w:val="000F7818"/>
    <w:rsid w:val="00102F8F"/>
    <w:rsid w:val="00110955"/>
    <w:rsid w:val="00111439"/>
    <w:rsid w:val="001224A2"/>
    <w:rsid w:val="00122CB1"/>
    <w:rsid w:val="00125DA3"/>
    <w:rsid w:val="001300D5"/>
    <w:rsid w:val="001323C0"/>
    <w:rsid w:val="001643C0"/>
    <w:rsid w:val="00167847"/>
    <w:rsid w:val="0017120D"/>
    <w:rsid w:val="00175682"/>
    <w:rsid w:val="001812BA"/>
    <w:rsid w:val="00186B48"/>
    <w:rsid w:val="00196902"/>
    <w:rsid w:val="001A3D49"/>
    <w:rsid w:val="001A772D"/>
    <w:rsid w:val="001A79E1"/>
    <w:rsid w:val="001A7A79"/>
    <w:rsid w:val="001A7C64"/>
    <w:rsid w:val="001B0890"/>
    <w:rsid w:val="001B1014"/>
    <w:rsid w:val="001B1B5D"/>
    <w:rsid w:val="001B63A6"/>
    <w:rsid w:val="001C044E"/>
    <w:rsid w:val="001C0C69"/>
    <w:rsid w:val="001C3935"/>
    <w:rsid w:val="001D08F1"/>
    <w:rsid w:val="001E1D98"/>
    <w:rsid w:val="001E3327"/>
    <w:rsid w:val="001E5E71"/>
    <w:rsid w:val="001F5E49"/>
    <w:rsid w:val="001F6B51"/>
    <w:rsid w:val="00202021"/>
    <w:rsid w:val="0020561A"/>
    <w:rsid w:val="00206A3B"/>
    <w:rsid w:val="00210DEF"/>
    <w:rsid w:val="00211A85"/>
    <w:rsid w:val="00213E84"/>
    <w:rsid w:val="00213E8E"/>
    <w:rsid w:val="002204FC"/>
    <w:rsid w:val="00223F2D"/>
    <w:rsid w:val="00227D94"/>
    <w:rsid w:val="002360E5"/>
    <w:rsid w:val="0023639B"/>
    <w:rsid w:val="00236E67"/>
    <w:rsid w:val="00240494"/>
    <w:rsid w:val="0024198D"/>
    <w:rsid w:val="002476A8"/>
    <w:rsid w:val="00247C17"/>
    <w:rsid w:val="0026270D"/>
    <w:rsid w:val="0026309F"/>
    <w:rsid w:val="0028729B"/>
    <w:rsid w:val="00290ADE"/>
    <w:rsid w:val="00290B2E"/>
    <w:rsid w:val="00290C2B"/>
    <w:rsid w:val="002A388A"/>
    <w:rsid w:val="002B08DD"/>
    <w:rsid w:val="002B3BF0"/>
    <w:rsid w:val="002B6587"/>
    <w:rsid w:val="002C2988"/>
    <w:rsid w:val="002C6F65"/>
    <w:rsid w:val="002D2CB7"/>
    <w:rsid w:val="002D5292"/>
    <w:rsid w:val="002D7DBD"/>
    <w:rsid w:val="002E1AE5"/>
    <w:rsid w:val="002E700E"/>
    <w:rsid w:val="002F13DD"/>
    <w:rsid w:val="002F1E32"/>
    <w:rsid w:val="002F303D"/>
    <w:rsid w:val="002F32D4"/>
    <w:rsid w:val="002F4823"/>
    <w:rsid w:val="002F5430"/>
    <w:rsid w:val="003337D5"/>
    <w:rsid w:val="00334473"/>
    <w:rsid w:val="00334C9D"/>
    <w:rsid w:val="00343814"/>
    <w:rsid w:val="00344477"/>
    <w:rsid w:val="003475EB"/>
    <w:rsid w:val="00373A20"/>
    <w:rsid w:val="003752A7"/>
    <w:rsid w:val="00376BC0"/>
    <w:rsid w:val="003807B5"/>
    <w:rsid w:val="00383A87"/>
    <w:rsid w:val="00383C69"/>
    <w:rsid w:val="00397902"/>
    <w:rsid w:val="003A749C"/>
    <w:rsid w:val="003B0E77"/>
    <w:rsid w:val="003B2448"/>
    <w:rsid w:val="003B2AF9"/>
    <w:rsid w:val="003B515F"/>
    <w:rsid w:val="003B5368"/>
    <w:rsid w:val="003C002D"/>
    <w:rsid w:val="003C232D"/>
    <w:rsid w:val="003D1E86"/>
    <w:rsid w:val="003D3B0E"/>
    <w:rsid w:val="003F1F7B"/>
    <w:rsid w:val="003F3606"/>
    <w:rsid w:val="003F681C"/>
    <w:rsid w:val="004002E7"/>
    <w:rsid w:val="00404B4A"/>
    <w:rsid w:val="00405F3C"/>
    <w:rsid w:val="004068CE"/>
    <w:rsid w:val="00410F18"/>
    <w:rsid w:val="00413EE2"/>
    <w:rsid w:val="004207A7"/>
    <w:rsid w:val="0042115C"/>
    <w:rsid w:val="0042348B"/>
    <w:rsid w:val="0043086E"/>
    <w:rsid w:val="004313D5"/>
    <w:rsid w:val="00431A5D"/>
    <w:rsid w:val="0043585E"/>
    <w:rsid w:val="00435BB7"/>
    <w:rsid w:val="00436020"/>
    <w:rsid w:val="00440F0C"/>
    <w:rsid w:val="00442BAA"/>
    <w:rsid w:val="00470F16"/>
    <w:rsid w:val="00472CB5"/>
    <w:rsid w:val="00474876"/>
    <w:rsid w:val="00475103"/>
    <w:rsid w:val="00483ABB"/>
    <w:rsid w:val="0048693F"/>
    <w:rsid w:val="004A2F3F"/>
    <w:rsid w:val="004B415D"/>
    <w:rsid w:val="004D00B7"/>
    <w:rsid w:val="004D253C"/>
    <w:rsid w:val="004D7931"/>
    <w:rsid w:val="004D79B0"/>
    <w:rsid w:val="004E2C59"/>
    <w:rsid w:val="004E5206"/>
    <w:rsid w:val="004F67A9"/>
    <w:rsid w:val="004F74CC"/>
    <w:rsid w:val="00510CB2"/>
    <w:rsid w:val="00521724"/>
    <w:rsid w:val="00527CA5"/>
    <w:rsid w:val="00531C3C"/>
    <w:rsid w:val="00532680"/>
    <w:rsid w:val="005341FB"/>
    <w:rsid w:val="00537964"/>
    <w:rsid w:val="00537B15"/>
    <w:rsid w:val="00541134"/>
    <w:rsid w:val="00543C79"/>
    <w:rsid w:val="00551453"/>
    <w:rsid w:val="00551DD4"/>
    <w:rsid w:val="00553CDF"/>
    <w:rsid w:val="00555B28"/>
    <w:rsid w:val="00557D59"/>
    <w:rsid w:val="005623AB"/>
    <w:rsid w:val="00570B4D"/>
    <w:rsid w:val="00573E21"/>
    <w:rsid w:val="00581319"/>
    <w:rsid w:val="005C5620"/>
    <w:rsid w:val="005D1B5A"/>
    <w:rsid w:val="005D68B9"/>
    <w:rsid w:val="005E19D1"/>
    <w:rsid w:val="005E752B"/>
    <w:rsid w:val="005F149B"/>
    <w:rsid w:val="005F60A5"/>
    <w:rsid w:val="005F7BEB"/>
    <w:rsid w:val="00600576"/>
    <w:rsid w:val="00604CF9"/>
    <w:rsid w:val="00605319"/>
    <w:rsid w:val="006058A8"/>
    <w:rsid w:val="006066DB"/>
    <w:rsid w:val="00612C48"/>
    <w:rsid w:val="00614B6E"/>
    <w:rsid w:val="0063017E"/>
    <w:rsid w:val="00633913"/>
    <w:rsid w:val="00633961"/>
    <w:rsid w:val="006346F5"/>
    <w:rsid w:val="00634AB5"/>
    <w:rsid w:val="0064160B"/>
    <w:rsid w:val="0064218D"/>
    <w:rsid w:val="00645219"/>
    <w:rsid w:val="0065156D"/>
    <w:rsid w:val="00654BB0"/>
    <w:rsid w:val="00657058"/>
    <w:rsid w:val="006608DD"/>
    <w:rsid w:val="00667988"/>
    <w:rsid w:val="00672537"/>
    <w:rsid w:val="006848FD"/>
    <w:rsid w:val="00685FE8"/>
    <w:rsid w:val="006870FA"/>
    <w:rsid w:val="00687AA4"/>
    <w:rsid w:val="00690F49"/>
    <w:rsid w:val="00691026"/>
    <w:rsid w:val="006A1E36"/>
    <w:rsid w:val="006A2BE4"/>
    <w:rsid w:val="006B1D35"/>
    <w:rsid w:val="006B3B31"/>
    <w:rsid w:val="006B6FF2"/>
    <w:rsid w:val="006B7E97"/>
    <w:rsid w:val="006C6B47"/>
    <w:rsid w:val="006D242E"/>
    <w:rsid w:val="006D5D33"/>
    <w:rsid w:val="006D695F"/>
    <w:rsid w:val="006E0E08"/>
    <w:rsid w:val="006E412E"/>
    <w:rsid w:val="006E5B87"/>
    <w:rsid w:val="006E5CB4"/>
    <w:rsid w:val="006E6409"/>
    <w:rsid w:val="006E720F"/>
    <w:rsid w:val="006E76A8"/>
    <w:rsid w:val="006F6168"/>
    <w:rsid w:val="0070563B"/>
    <w:rsid w:val="00706E0D"/>
    <w:rsid w:val="00706F14"/>
    <w:rsid w:val="00713885"/>
    <w:rsid w:val="0071427A"/>
    <w:rsid w:val="0071785A"/>
    <w:rsid w:val="00722ABD"/>
    <w:rsid w:val="00730EA3"/>
    <w:rsid w:val="0073366C"/>
    <w:rsid w:val="00733992"/>
    <w:rsid w:val="00743945"/>
    <w:rsid w:val="00744521"/>
    <w:rsid w:val="007463E2"/>
    <w:rsid w:val="00751EC3"/>
    <w:rsid w:val="00756454"/>
    <w:rsid w:val="007608A3"/>
    <w:rsid w:val="00763912"/>
    <w:rsid w:val="007649AC"/>
    <w:rsid w:val="007649B1"/>
    <w:rsid w:val="00765297"/>
    <w:rsid w:val="00767537"/>
    <w:rsid w:val="0077006F"/>
    <w:rsid w:val="007730F1"/>
    <w:rsid w:val="00783464"/>
    <w:rsid w:val="007959AA"/>
    <w:rsid w:val="007A25DB"/>
    <w:rsid w:val="007A274E"/>
    <w:rsid w:val="007A3205"/>
    <w:rsid w:val="007B292D"/>
    <w:rsid w:val="007C15AB"/>
    <w:rsid w:val="007C19B1"/>
    <w:rsid w:val="007C1D46"/>
    <w:rsid w:val="007C78F2"/>
    <w:rsid w:val="007D0E16"/>
    <w:rsid w:val="007E0E40"/>
    <w:rsid w:val="007E1331"/>
    <w:rsid w:val="007F2754"/>
    <w:rsid w:val="007F2D15"/>
    <w:rsid w:val="007F3C1A"/>
    <w:rsid w:val="007F468D"/>
    <w:rsid w:val="007F6B9D"/>
    <w:rsid w:val="008012C5"/>
    <w:rsid w:val="00820120"/>
    <w:rsid w:val="008226B8"/>
    <w:rsid w:val="0082663D"/>
    <w:rsid w:val="00834D2C"/>
    <w:rsid w:val="00840852"/>
    <w:rsid w:val="0084095E"/>
    <w:rsid w:val="00851267"/>
    <w:rsid w:val="00856D1C"/>
    <w:rsid w:val="0086406E"/>
    <w:rsid w:val="008666A7"/>
    <w:rsid w:val="00866F89"/>
    <w:rsid w:val="00867AEB"/>
    <w:rsid w:val="00875710"/>
    <w:rsid w:val="00880D01"/>
    <w:rsid w:val="00883743"/>
    <w:rsid w:val="008870EE"/>
    <w:rsid w:val="00892B31"/>
    <w:rsid w:val="00896AC8"/>
    <w:rsid w:val="008A2FD0"/>
    <w:rsid w:val="008A3047"/>
    <w:rsid w:val="008C00E2"/>
    <w:rsid w:val="008C049D"/>
    <w:rsid w:val="008D0E06"/>
    <w:rsid w:val="008D2D4A"/>
    <w:rsid w:val="008D4803"/>
    <w:rsid w:val="008E17AC"/>
    <w:rsid w:val="008E64A6"/>
    <w:rsid w:val="008E77CE"/>
    <w:rsid w:val="008F02FE"/>
    <w:rsid w:val="008F069A"/>
    <w:rsid w:val="008F3A1F"/>
    <w:rsid w:val="008F7669"/>
    <w:rsid w:val="00901701"/>
    <w:rsid w:val="009022D6"/>
    <w:rsid w:val="00902592"/>
    <w:rsid w:val="00912BF7"/>
    <w:rsid w:val="00921644"/>
    <w:rsid w:val="00925FA1"/>
    <w:rsid w:val="009307D2"/>
    <w:rsid w:val="009377DF"/>
    <w:rsid w:val="00942544"/>
    <w:rsid w:val="0094684A"/>
    <w:rsid w:val="00947BE0"/>
    <w:rsid w:val="009500FC"/>
    <w:rsid w:val="0096166D"/>
    <w:rsid w:val="00961EC5"/>
    <w:rsid w:val="00965421"/>
    <w:rsid w:val="009825EA"/>
    <w:rsid w:val="00986B1A"/>
    <w:rsid w:val="00987D22"/>
    <w:rsid w:val="00993E36"/>
    <w:rsid w:val="00994634"/>
    <w:rsid w:val="009966F9"/>
    <w:rsid w:val="00997620"/>
    <w:rsid w:val="009A0868"/>
    <w:rsid w:val="009A115A"/>
    <w:rsid w:val="009A4A86"/>
    <w:rsid w:val="009A54EB"/>
    <w:rsid w:val="009A6937"/>
    <w:rsid w:val="009B04F5"/>
    <w:rsid w:val="009C093B"/>
    <w:rsid w:val="009C2047"/>
    <w:rsid w:val="009C3D34"/>
    <w:rsid w:val="009C5D75"/>
    <w:rsid w:val="009C701F"/>
    <w:rsid w:val="009D1080"/>
    <w:rsid w:val="009D6409"/>
    <w:rsid w:val="009E088E"/>
    <w:rsid w:val="009E54C3"/>
    <w:rsid w:val="00A3018B"/>
    <w:rsid w:val="00A30657"/>
    <w:rsid w:val="00A32BF4"/>
    <w:rsid w:val="00A402D8"/>
    <w:rsid w:val="00A41D79"/>
    <w:rsid w:val="00A45CBE"/>
    <w:rsid w:val="00A46132"/>
    <w:rsid w:val="00A46E2B"/>
    <w:rsid w:val="00A513EC"/>
    <w:rsid w:val="00A523DF"/>
    <w:rsid w:val="00A52A88"/>
    <w:rsid w:val="00A52DAC"/>
    <w:rsid w:val="00A62F64"/>
    <w:rsid w:val="00A66819"/>
    <w:rsid w:val="00A70B39"/>
    <w:rsid w:val="00A7657F"/>
    <w:rsid w:val="00A84539"/>
    <w:rsid w:val="00A94229"/>
    <w:rsid w:val="00A944BB"/>
    <w:rsid w:val="00A9701F"/>
    <w:rsid w:val="00AA01BC"/>
    <w:rsid w:val="00AA37F2"/>
    <w:rsid w:val="00AB09CE"/>
    <w:rsid w:val="00AB53CF"/>
    <w:rsid w:val="00AB62F1"/>
    <w:rsid w:val="00AB72F9"/>
    <w:rsid w:val="00AB747E"/>
    <w:rsid w:val="00AB7F6E"/>
    <w:rsid w:val="00AC1257"/>
    <w:rsid w:val="00AC29C8"/>
    <w:rsid w:val="00AD3174"/>
    <w:rsid w:val="00AE1FE5"/>
    <w:rsid w:val="00B02C19"/>
    <w:rsid w:val="00B04FEA"/>
    <w:rsid w:val="00B16904"/>
    <w:rsid w:val="00B258F1"/>
    <w:rsid w:val="00B31774"/>
    <w:rsid w:val="00B331F3"/>
    <w:rsid w:val="00B40D69"/>
    <w:rsid w:val="00B44EC0"/>
    <w:rsid w:val="00B50D88"/>
    <w:rsid w:val="00B66516"/>
    <w:rsid w:val="00B75EB1"/>
    <w:rsid w:val="00B8205B"/>
    <w:rsid w:val="00B82CC6"/>
    <w:rsid w:val="00B849AB"/>
    <w:rsid w:val="00B87DB8"/>
    <w:rsid w:val="00B909CB"/>
    <w:rsid w:val="00B93533"/>
    <w:rsid w:val="00B940E8"/>
    <w:rsid w:val="00BA773F"/>
    <w:rsid w:val="00BB09B5"/>
    <w:rsid w:val="00BB4E90"/>
    <w:rsid w:val="00BB73C7"/>
    <w:rsid w:val="00BB7AC8"/>
    <w:rsid w:val="00BC0241"/>
    <w:rsid w:val="00BC1F74"/>
    <w:rsid w:val="00BC7CB8"/>
    <w:rsid w:val="00BD10CA"/>
    <w:rsid w:val="00BE39B7"/>
    <w:rsid w:val="00C00FE3"/>
    <w:rsid w:val="00C0267D"/>
    <w:rsid w:val="00C05700"/>
    <w:rsid w:val="00C07775"/>
    <w:rsid w:val="00C07875"/>
    <w:rsid w:val="00C2760C"/>
    <w:rsid w:val="00C31D23"/>
    <w:rsid w:val="00C3405C"/>
    <w:rsid w:val="00C34F30"/>
    <w:rsid w:val="00C40C2E"/>
    <w:rsid w:val="00C412F9"/>
    <w:rsid w:val="00C4562C"/>
    <w:rsid w:val="00C47EE3"/>
    <w:rsid w:val="00C50137"/>
    <w:rsid w:val="00C5732A"/>
    <w:rsid w:val="00C61851"/>
    <w:rsid w:val="00C62742"/>
    <w:rsid w:val="00C64970"/>
    <w:rsid w:val="00C72793"/>
    <w:rsid w:val="00C82344"/>
    <w:rsid w:val="00C8616D"/>
    <w:rsid w:val="00C931A2"/>
    <w:rsid w:val="00C95592"/>
    <w:rsid w:val="00CA0681"/>
    <w:rsid w:val="00CA0A02"/>
    <w:rsid w:val="00CA33BD"/>
    <w:rsid w:val="00CA4546"/>
    <w:rsid w:val="00CA7780"/>
    <w:rsid w:val="00CB466D"/>
    <w:rsid w:val="00CB5668"/>
    <w:rsid w:val="00CB7316"/>
    <w:rsid w:val="00CC7DF8"/>
    <w:rsid w:val="00CD248E"/>
    <w:rsid w:val="00CD5B2C"/>
    <w:rsid w:val="00CD7BE3"/>
    <w:rsid w:val="00CD7D4A"/>
    <w:rsid w:val="00CE414E"/>
    <w:rsid w:val="00CE4AAE"/>
    <w:rsid w:val="00CE631E"/>
    <w:rsid w:val="00CF1949"/>
    <w:rsid w:val="00CF7C2D"/>
    <w:rsid w:val="00D105C6"/>
    <w:rsid w:val="00D14205"/>
    <w:rsid w:val="00D2631D"/>
    <w:rsid w:val="00D26F11"/>
    <w:rsid w:val="00D405E1"/>
    <w:rsid w:val="00D41E1C"/>
    <w:rsid w:val="00D5067D"/>
    <w:rsid w:val="00D66CBE"/>
    <w:rsid w:val="00D700C3"/>
    <w:rsid w:val="00D70B47"/>
    <w:rsid w:val="00D74CFB"/>
    <w:rsid w:val="00D90F15"/>
    <w:rsid w:val="00DA166E"/>
    <w:rsid w:val="00DA24E4"/>
    <w:rsid w:val="00DB2C8D"/>
    <w:rsid w:val="00DC11C2"/>
    <w:rsid w:val="00DC40F4"/>
    <w:rsid w:val="00DC7015"/>
    <w:rsid w:val="00DD4EEB"/>
    <w:rsid w:val="00DD529F"/>
    <w:rsid w:val="00DD6050"/>
    <w:rsid w:val="00DE3F8E"/>
    <w:rsid w:val="00E0274F"/>
    <w:rsid w:val="00E123BC"/>
    <w:rsid w:val="00E124DA"/>
    <w:rsid w:val="00E12983"/>
    <w:rsid w:val="00E16A01"/>
    <w:rsid w:val="00E178F9"/>
    <w:rsid w:val="00E17C05"/>
    <w:rsid w:val="00E21A26"/>
    <w:rsid w:val="00E25C44"/>
    <w:rsid w:val="00E26834"/>
    <w:rsid w:val="00E31024"/>
    <w:rsid w:val="00E3224E"/>
    <w:rsid w:val="00E34746"/>
    <w:rsid w:val="00E363D8"/>
    <w:rsid w:val="00E36434"/>
    <w:rsid w:val="00E471F0"/>
    <w:rsid w:val="00E545CD"/>
    <w:rsid w:val="00E56032"/>
    <w:rsid w:val="00E60EB9"/>
    <w:rsid w:val="00E651DC"/>
    <w:rsid w:val="00E76478"/>
    <w:rsid w:val="00E76B12"/>
    <w:rsid w:val="00E77364"/>
    <w:rsid w:val="00E77534"/>
    <w:rsid w:val="00E85D28"/>
    <w:rsid w:val="00E869AD"/>
    <w:rsid w:val="00E9123A"/>
    <w:rsid w:val="00E97805"/>
    <w:rsid w:val="00EA7FC5"/>
    <w:rsid w:val="00EC2B68"/>
    <w:rsid w:val="00EC42BC"/>
    <w:rsid w:val="00EC5DC5"/>
    <w:rsid w:val="00EE1181"/>
    <w:rsid w:val="00EE73B9"/>
    <w:rsid w:val="00EE7515"/>
    <w:rsid w:val="00EF0816"/>
    <w:rsid w:val="00EF31F9"/>
    <w:rsid w:val="00EF79C1"/>
    <w:rsid w:val="00F07C4B"/>
    <w:rsid w:val="00F1363E"/>
    <w:rsid w:val="00F143C3"/>
    <w:rsid w:val="00F15F7C"/>
    <w:rsid w:val="00F230EB"/>
    <w:rsid w:val="00F23658"/>
    <w:rsid w:val="00F25870"/>
    <w:rsid w:val="00F26427"/>
    <w:rsid w:val="00F3791B"/>
    <w:rsid w:val="00F400F3"/>
    <w:rsid w:val="00F40B2D"/>
    <w:rsid w:val="00F462FF"/>
    <w:rsid w:val="00F47521"/>
    <w:rsid w:val="00F5712D"/>
    <w:rsid w:val="00F60B6E"/>
    <w:rsid w:val="00F61F8F"/>
    <w:rsid w:val="00F70A2C"/>
    <w:rsid w:val="00F74656"/>
    <w:rsid w:val="00F76C3F"/>
    <w:rsid w:val="00F77C68"/>
    <w:rsid w:val="00F87FA6"/>
    <w:rsid w:val="00FA0833"/>
    <w:rsid w:val="00FA4CF1"/>
    <w:rsid w:val="00FA6B8E"/>
    <w:rsid w:val="00FB4667"/>
    <w:rsid w:val="00FC3FC1"/>
    <w:rsid w:val="00FC42C0"/>
    <w:rsid w:val="00FE4DD7"/>
    <w:rsid w:val="00FE5736"/>
    <w:rsid w:val="00FE6F0A"/>
    <w:rsid w:val="00FF1D3A"/>
    <w:rsid w:val="00FF783B"/>
    <w:rsid w:val="011B5038"/>
    <w:rsid w:val="01B4188C"/>
    <w:rsid w:val="01F862EF"/>
    <w:rsid w:val="032A5967"/>
    <w:rsid w:val="0340468B"/>
    <w:rsid w:val="03623BFD"/>
    <w:rsid w:val="03A15EFE"/>
    <w:rsid w:val="041518C1"/>
    <w:rsid w:val="044E5099"/>
    <w:rsid w:val="04991448"/>
    <w:rsid w:val="051C7C61"/>
    <w:rsid w:val="053A0BC4"/>
    <w:rsid w:val="054643EE"/>
    <w:rsid w:val="056B1758"/>
    <w:rsid w:val="064E09B6"/>
    <w:rsid w:val="07D02B26"/>
    <w:rsid w:val="07F008E0"/>
    <w:rsid w:val="08354F90"/>
    <w:rsid w:val="086C436E"/>
    <w:rsid w:val="08D45504"/>
    <w:rsid w:val="08E70EDC"/>
    <w:rsid w:val="09AD2157"/>
    <w:rsid w:val="0B8E7989"/>
    <w:rsid w:val="0BFD04F5"/>
    <w:rsid w:val="0C423924"/>
    <w:rsid w:val="0D322510"/>
    <w:rsid w:val="0E384353"/>
    <w:rsid w:val="0FED1D65"/>
    <w:rsid w:val="101663D2"/>
    <w:rsid w:val="104861A8"/>
    <w:rsid w:val="10547CB0"/>
    <w:rsid w:val="107A343B"/>
    <w:rsid w:val="10A71345"/>
    <w:rsid w:val="10FB4609"/>
    <w:rsid w:val="11666F58"/>
    <w:rsid w:val="11956F14"/>
    <w:rsid w:val="11F95DEC"/>
    <w:rsid w:val="129F0670"/>
    <w:rsid w:val="12C3462F"/>
    <w:rsid w:val="13823123"/>
    <w:rsid w:val="138E498E"/>
    <w:rsid w:val="13C44AA8"/>
    <w:rsid w:val="13F220A4"/>
    <w:rsid w:val="140C7AAD"/>
    <w:rsid w:val="14C34403"/>
    <w:rsid w:val="14C9428E"/>
    <w:rsid w:val="15311992"/>
    <w:rsid w:val="15B51E22"/>
    <w:rsid w:val="16453A8A"/>
    <w:rsid w:val="165F6EA5"/>
    <w:rsid w:val="16AD1A6C"/>
    <w:rsid w:val="172C1466"/>
    <w:rsid w:val="173766A9"/>
    <w:rsid w:val="18022D59"/>
    <w:rsid w:val="18570236"/>
    <w:rsid w:val="1927225C"/>
    <w:rsid w:val="195309C7"/>
    <w:rsid w:val="19F9794F"/>
    <w:rsid w:val="1A287625"/>
    <w:rsid w:val="1B2B0EF5"/>
    <w:rsid w:val="1BA828F3"/>
    <w:rsid w:val="1C1D78AB"/>
    <w:rsid w:val="1C205D25"/>
    <w:rsid w:val="1C2D32C2"/>
    <w:rsid w:val="1D1C329B"/>
    <w:rsid w:val="1D235302"/>
    <w:rsid w:val="1D4777E9"/>
    <w:rsid w:val="1E544E1E"/>
    <w:rsid w:val="1EB12291"/>
    <w:rsid w:val="1EB30E65"/>
    <w:rsid w:val="1F284D5A"/>
    <w:rsid w:val="1F861A38"/>
    <w:rsid w:val="1FA8114B"/>
    <w:rsid w:val="1FBA781F"/>
    <w:rsid w:val="20502B72"/>
    <w:rsid w:val="205B7C3A"/>
    <w:rsid w:val="207411CA"/>
    <w:rsid w:val="20786EC0"/>
    <w:rsid w:val="21693C0A"/>
    <w:rsid w:val="21AC055A"/>
    <w:rsid w:val="21BD2F3A"/>
    <w:rsid w:val="226F2272"/>
    <w:rsid w:val="2349166B"/>
    <w:rsid w:val="234D001C"/>
    <w:rsid w:val="23534E6C"/>
    <w:rsid w:val="2356679D"/>
    <w:rsid w:val="238A1653"/>
    <w:rsid w:val="249E2FBD"/>
    <w:rsid w:val="24BE7A4D"/>
    <w:rsid w:val="256633BE"/>
    <w:rsid w:val="257A5F17"/>
    <w:rsid w:val="259328C3"/>
    <w:rsid w:val="260F2CDA"/>
    <w:rsid w:val="2634759A"/>
    <w:rsid w:val="277E5FB5"/>
    <w:rsid w:val="27835913"/>
    <w:rsid w:val="278A1E27"/>
    <w:rsid w:val="27990FDB"/>
    <w:rsid w:val="27AE1891"/>
    <w:rsid w:val="27B622B0"/>
    <w:rsid w:val="280519D8"/>
    <w:rsid w:val="28687E69"/>
    <w:rsid w:val="28A851D2"/>
    <w:rsid w:val="28BF172E"/>
    <w:rsid w:val="295C3C2E"/>
    <w:rsid w:val="2A3D030E"/>
    <w:rsid w:val="2C2A0BD8"/>
    <w:rsid w:val="2CC35365"/>
    <w:rsid w:val="2CE866A8"/>
    <w:rsid w:val="2CF60111"/>
    <w:rsid w:val="2D197980"/>
    <w:rsid w:val="2D432B11"/>
    <w:rsid w:val="2D6164FC"/>
    <w:rsid w:val="2D9353FF"/>
    <w:rsid w:val="2D964B2C"/>
    <w:rsid w:val="2DE82E7E"/>
    <w:rsid w:val="2EF31C6F"/>
    <w:rsid w:val="2F5838DC"/>
    <w:rsid w:val="307A557E"/>
    <w:rsid w:val="30CA47DD"/>
    <w:rsid w:val="315706DB"/>
    <w:rsid w:val="316A42CC"/>
    <w:rsid w:val="31A7791D"/>
    <w:rsid w:val="3209475A"/>
    <w:rsid w:val="328E7FAF"/>
    <w:rsid w:val="330A6D04"/>
    <w:rsid w:val="33B0178C"/>
    <w:rsid w:val="33E95C77"/>
    <w:rsid w:val="33ED5510"/>
    <w:rsid w:val="34223307"/>
    <w:rsid w:val="34572E6D"/>
    <w:rsid w:val="349A63BF"/>
    <w:rsid w:val="349D47AA"/>
    <w:rsid w:val="360762AB"/>
    <w:rsid w:val="3764155F"/>
    <w:rsid w:val="37886B42"/>
    <w:rsid w:val="38670845"/>
    <w:rsid w:val="38791AA2"/>
    <w:rsid w:val="389A77CF"/>
    <w:rsid w:val="38F427EC"/>
    <w:rsid w:val="3ABA5DAD"/>
    <w:rsid w:val="3B880095"/>
    <w:rsid w:val="3B931F44"/>
    <w:rsid w:val="3BFA37B2"/>
    <w:rsid w:val="3BFA68E3"/>
    <w:rsid w:val="3C31495C"/>
    <w:rsid w:val="3C424C82"/>
    <w:rsid w:val="3CCD5DB9"/>
    <w:rsid w:val="3CE00ACB"/>
    <w:rsid w:val="3DCF3CDB"/>
    <w:rsid w:val="3DD94993"/>
    <w:rsid w:val="3E9E7204"/>
    <w:rsid w:val="3FA21D71"/>
    <w:rsid w:val="40D1366A"/>
    <w:rsid w:val="40FC2C9F"/>
    <w:rsid w:val="42562794"/>
    <w:rsid w:val="42B4258B"/>
    <w:rsid w:val="42E33D88"/>
    <w:rsid w:val="43CA7964"/>
    <w:rsid w:val="43F8292B"/>
    <w:rsid w:val="456C3E0B"/>
    <w:rsid w:val="45BB35EE"/>
    <w:rsid w:val="45DD27D5"/>
    <w:rsid w:val="46DD15C6"/>
    <w:rsid w:val="48C2137C"/>
    <w:rsid w:val="48DC6403"/>
    <w:rsid w:val="48DE3DD2"/>
    <w:rsid w:val="48F1143A"/>
    <w:rsid w:val="496A0C8D"/>
    <w:rsid w:val="4A616007"/>
    <w:rsid w:val="4AC235C3"/>
    <w:rsid w:val="4ACE6F44"/>
    <w:rsid w:val="4B2514C5"/>
    <w:rsid w:val="4C122761"/>
    <w:rsid w:val="4D210871"/>
    <w:rsid w:val="4DA43112"/>
    <w:rsid w:val="4E565D8C"/>
    <w:rsid w:val="4E7147EF"/>
    <w:rsid w:val="4E973885"/>
    <w:rsid w:val="4F81299E"/>
    <w:rsid w:val="4FDB03CC"/>
    <w:rsid w:val="50C8705A"/>
    <w:rsid w:val="50C9264D"/>
    <w:rsid w:val="53075428"/>
    <w:rsid w:val="5377036E"/>
    <w:rsid w:val="53E7056B"/>
    <w:rsid w:val="54434FAD"/>
    <w:rsid w:val="544F2F95"/>
    <w:rsid w:val="54552972"/>
    <w:rsid w:val="545E30A3"/>
    <w:rsid w:val="5477266D"/>
    <w:rsid w:val="54C31B40"/>
    <w:rsid w:val="564E5706"/>
    <w:rsid w:val="56536F44"/>
    <w:rsid w:val="56792121"/>
    <w:rsid w:val="57092FF9"/>
    <w:rsid w:val="57947238"/>
    <w:rsid w:val="57A837A9"/>
    <w:rsid w:val="57B35C27"/>
    <w:rsid w:val="57C32963"/>
    <w:rsid w:val="57FA67A9"/>
    <w:rsid w:val="589F5688"/>
    <w:rsid w:val="58E608CB"/>
    <w:rsid w:val="597C7D87"/>
    <w:rsid w:val="5BA624B6"/>
    <w:rsid w:val="5BAE3E95"/>
    <w:rsid w:val="5C3F31DA"/>
    <w:rsid w:val="5CC456E1"/>
    <w:rsid w:val="5E9367C2"/>
    <w:rsid w:val="5FF13E44"/>
    <w:rsid w:val="60132F26"/>
    <w:rsid w:val="60DE3BC5"/>
    <w:rsid w:val="60F73496"/>
    <w:rsid w:val="61913227"/>
    <w:rsid w:val="61B0734F"/>
    <w:rsid w:val="61C95CC0"/>
    <w:rsid w:val="61DA475C"/>
    <w:rsid w:val="620D52C8"/>
    <w:rsid w:val="62352ED2"/>
    <w:rsid w:val="62CA3125"/>
    <w:rsid w:val="63615CCD"/>
    <w:rsid w:val="649567B0"/>
    <w:rsid w:val="64FD3871"/>
    <w:rsid w:val="65B92A34"/>
    <w:rsid w:val="66443A5F"/>
    <w:rsid w:val="66A355E9"/>
    <w:rsid w:val="66F219FE"/>
    <w:rsid w:val="67D346FC"/>
    <w:rsid w:val="6810376F"/>
    <w:rsid w:val="69252F5C"/>
    <w:rsid w:val="69545E4F"/>
    <w:rsid w:val="696D689F"/>
    <w:rsid w:val="6A700D2F"/>
    <w:rsid w:val="6C0D7C21"/>
    <w:rsid w:val="6C82499A"/>
    <w:rsid w:val="6D732274"/>
    <w:rsid w:val="6D8064F8"/>
    <w:rsid w:val="6DDA3546"/>
    <w:rsid w:val="6E6C310B"/>
    <w:rsid w:val="6F4C416F"/>
    <w:rsid w:val="6F550520"/>
    <w:rsid w:val="6F72019A"/>
    <w:rsid w:val="6F7F6181"/>
    <w:rsid w:val="70086FCD"/>
    <w:rsid w:val="70483309"/>
    <w:rsid w:val="728C449F"/>
    <w:rsid w:val="72962CDB"/>
    <w:rsid w:val="72C73ED6"/>
    <w:rsid w:val="730565DA"/>
    <w:rsid w:val="73090B44"/>
    <w:rsid w:val="739F540E"/>
    <w:rsid w:val="73A93058"/>
    <w:rsid w:val="746A5998"/>
    <w:rsid w:val="746F066E"/>
    <w:rsid w:val="761B2E1D"/>
    <w:rsid w:val="761C1577"/>
    <w:rsid w:val="766B7A35"/>
    <w:rsid w:val="769956FF"/>
    <w:rsid w:val="77DB2858"/>
    <w:rsid w:val="78BA5C6F"/>
    <w:rsid w:val="79CA18BC"/>
    <w:rsid w:val="79CA21E4"/>
    <w:rsid w:val="7B73276C"/>
    <w:rsid w:val="7BAB2E86"/>
    <w:rsid w:val="7CB470FF"/>
    <w:rsid w:val="7CD90303"/>
    <w:rsid w:val="7D1E7232"/>
    <w:rsid w:val="7D5222BC"/>
    <w:rsid w:val="7D9B578B"/>
    <w:rsid w:val="7DBD1C78"/>
    <w:rsid w:val="7E96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/>
    <w:lsdException w:name="footer" w:semiHidden="0"/>
    <w:lsdException w:name="caption" w:uiPriority="0" w:qFormat="1"/>
    <w:lsdException w:name="toa heading" w:semiHidden="0" w:uiPriority="0" w:unhideWhenUsed="0" w:qFormat="1"/>
    <w:lsdException w:name="Title" w:semiHidden="0" w:uiPriority="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0" w:unhideWhenUsed="0" w:qFormat="1"/>
    <w:lsdException w:name="Body Text First Indent 2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207A7"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4207A7"/>
    <w:pPr>
      <w:ind w:firstLineChars="200" w:firstLine="200"/>
    </w:pPr>
    <w:rPr>
      <w:sz w:val="21"/>
    </w:rPr>
  </w:style>
  <w:style w:type="paragraph" w:styleId="a4">
    <w:name w:val="toa heading"/>
    <w:basedOn w:val="a"/>
    <w:next w:val="a"/>
    <w:qFormat/>
    <w:rsid w:val="004207A7"/>
    <w:pPr>
      <w:adjustRightInd w:val="0"/>
      <w:snapToGrid w:val="0"/>
      <w:spacing w:after="100" w:afterAutospacing="1" w:line="460" w:lineRule="exact"/>
      <w:ind w:firstLineChars="200" w:firstLine="200"/>
    </w:pPr>
    <w:rPr>
      <w:rFonts w:ascii="Arial" w:hAnsi="Arial" w:cs="Arial"/>
    </w:rPr>
  </w:style>
  <w:style w:type="paragraph" w:styleId="a5">
    <w:name w:val="Body Text Indent"/>
    <w:basedOn w:val="a"/>
    <w:qFormat/>
    <w:rsid w:val="004207A7"/>
    <w:pPr>
      <w:spacing w:after="120"/>
      <w:ind w:leftChars="200" w:left="420"/>
    </w:pPr>
  </w:style>
  <w:style w:type="paragraph" w:styleId="a6">
    <w:name w:val="Plain Text"/>
    <w:basedOn w:val="a"/>
    <w:qFormat/>
    <w:rsid w:val="004207A7"/>
    <w:rPr>
      <w:rFonts w:ascii="宋体" w:hAnsi="Courier New" w:cs="Courier New"/>
      <w:szCs w:val="21"/>
    </w:rPr>
  </w:style>
  <w:style w:type="paragraph" w:styleId="a7">
    <w:name w:val="footer"/>
    <w:basedOn w:val="a"/>
    <w:link w:val="Char"/>
    <w:uiPriority w:val="99"/>
    <w:unhideWhenUsed/>
    <w:rsid w:val="00420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7"/>
    <w:uiPriority w:val="99"/>
    <w:semiHidden/>
    <w:rsid w:val="004207A7"/>
    <w:rPr>
      <w:kern w:val="2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420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8"/>
    <w:uiPriority w:val="99"/>
    <w:semiHidden/>
    <w:rsid w:val="004207A7"/>
    <w:rPr>
      <w:kern w:val="2"/>
      <w:sz w:val="18"/>
      <w:szCs w:val="18"/>
    </w:rPr>
  </w:style>
  <w:style w:type="paragraph" w:styleId="2">
    <w:name w:val="Body Text First Indent 2"/>
    <w:basedOn w:val="a5"/>
    <w:next w:val="a"/>
    <w:qFormat/>
    <w:rsid w:val="004207A7"/>
    <w:pPr>
      <w:ind w:firstLineChars="200" w:firstLine="420"/>
    </w:pPr>
  </w:style>
  <w:style w:type="table" w:styleId="a9">
    <w:name w:val="Table Grid"/>
    <w:basedOn w:val="a2"/>
    <w:uiPriority w:val="59"/>
    <w:rsid w:val="004207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样式 Char"/>
    <w:basedOn w:val="a1"/>
    <w:link w:val="aa"/>
    <w:rsid w:val="004207A7"/>
    <w:rPr>
      <w:kern w:val="2"/>
      <w:sz w:val="24"/>
      <w:szCs w:val="24"/>
    </w:rPr>
  </w:style>
  <w:style w:type="paragraph" w:customStyle="1" w:styleId="aa">
    <w:name w:val="正文样式"/>
    <w:basedOn w:val="a"/>
    <w:link w:val="Char1"/>
    <w:qFormat/>
    <w:rsid w:val="004207A7"/>
    <w:pPr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564</Words>
  <Characters>3218</Characters>
  <Application>Microsoft Office Word</Application>
  <DocSecurity>0</DocSecurity>
  <Lines>26</Lines>
  <Paragraphs>7</Paragraphs>
  <ScaleCrop>false</ScaleCrop>
  <Company>微软中国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衡阳新闻奖推荐作品目录</dc:title>
  <dc:creator>微软用户</dc:creator>
  <cp:lastModifiedBy>Administrator</cp:lastModifiedBy>
  <cp:revision>19</cp:revision>
  <cp:lastPrinted>2023-03-24T08:48:00Z</cp:lastPrinted>
  <dcterms:created xsi:type="dcterms:W3CDTF">2023-03-24T08:09:00Z</dcterms:created>
  <dcterms:modified xsi:type="dcterms:W3CDTF">2023-03-24T09:14:00Z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AB70DCB702A9456D8586ED95F04CCA7C</vt:lpwstr>
  </property>
</Properties>
</file>